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302" w:rsidRPr="005C3D23" w:rsidRDefault="003E7302" w:rsidP="005C3D23">
      <w:pPr>
        <w:shd w:val="clear" w:color="auto" w:fill="FFFFFF"/>
        <w:spacing w:before="7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Конспект НОД по физической культуре в старшей группе «Секрет здоровья»</w:t>
      </w:r>
    </w:p>
    <w:p w:rsidR="003E7302" w:rsidRPr="005C3D23" w:rsidRDefault="003E7302" w:rsidP="005C3D23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 </w:t>
      </w:r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осознанную потребность в двигательной активности и физическом совершенствовании.</w:t>
      </w:r>
    </w:p>
    <w:p w:rsidR="003E7302" w:rsidRPr="005C3D23" w:rsidRDefault="003E7302" w:rsidP="005C3D23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Программные задачи:</w:t>
      </w:r>
    </w:p>
    <w:p w:rsidR="003E7302" w:rsidRPr="005C3D23" w:rsidRDefault="003E7302" w:rsidP="005C3D23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Обучающие:</w:t>
      </w:r>
    </w:p>
    <w:p w:rsidR="003E7302" w:rsidRPr="005C3D23" w:rsidRDefault="003E7302" w:rsidP="005C3D23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закрепление навыков выполнения ОРУ с гимнастическими палками;</w:t>
      </w:r>
    </w:p>
    <w:p w:rsidR="003E7302" w:rsidRPr="005C3D23" w:rsidRDefault="003E7302" w:rsidP="005C3D23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повторить ходьбу в колонне по одному с выполнением заданий по сигналу воспитателя, бег;</w:t>
      </w:r>
    </w:p>
    <w:p w:rsidR="003E7302" w:rsidRPr="005C3D23" w:rsidRDefault="003E7302" w:rsidP="005C3D23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совершенствовать умение ходить по дорожке сохраняя равновесие,</w:t>
      </w:r>
    </w:p>
    <w:p w:rsidR="003E7302" w:rsidRPr="005C3D23" w:rsidRDefault="003E7302" w:rsidP="005C3D23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упражнять ползание на четвереньках между предметами;</w:t>
      </w:r>
    </w:p>
    <w:p w:rsidR="003E7302" w:rsidRPr="005C3D23" w:rsidRDefault="003E7302" w:rsidP="005C3D23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повторить </w:t>
      </w:r>
      <w:proofErr w:type="spellStart"/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пролезание</w:t>
      </w:r>
      <w:proofErr w:type="spellEnd"/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дугу боком;</w:t>
      </w:r>
    </w:p>
    <w:p w:rsidR="003E7302" w:rsidRPr="005C3D23" w:rsidRDefault="003E7302" w:rsidP="005C3D23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закрепить прыжки на двух ногах через перекладину;</w:t>
      </w:r>
    </w:p>
    <w:p w:rsidR="003E7302" w:rsidRPr="005C3D23" w:rsidRDefault="003E7302" w:rsidP="005C3D23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повторить ходьбу по ребристой дорожке;</w:t>
      </w:r>
    </w:p>
    <w:p w:rsidR="003E7302" w:rsidRPr="005C3D23" w:rsidRDefault="003E7302" w:rsidP="005C3D23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Развивающие:</w:t>
      </w:r>
    </w:p>
    <w:p w:rsidR="003E7302" w:rsidRPr="005C3D23" w:rsidRDefault="003E7302" w:rsidP="005C3D23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физические качества: ловкость, быстроту, равновесие, координацию, выносливость.</w:t>
      </w:r>
    </w:p>
    <w:p w:rsidR="003E7302" w:rsidRPr="005C3D23" w:rsidRDefault="003E7302" w:rsidP="005C3D23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двигательную активность</w:t>
      </w:r>
    </w:p>
    <w:p w:rsidR="003E7302" w:rsidRPr="005C3D23" w:rsidRDefault="003E7302" w:rsidP="005C3D23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дыхательных мышц, стимуляция работы верхних дыхательных путей.</w:t>
      </w:r>
    </w:p>
    <w:p w:rsidR="003E7302" w:rsidRPr="005C3D23" w:rsidRDefault="003E7302" w:rsidP="005C3D23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Воспитательная:</w:t>
      </w:r>
    </w:p>
    <w:p w:rsidR="003E7302" w:rsidRPr="005C3D23" w:rsidRDefault="003E7302" w:rsidP="005C3D23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потребность к ежедневным занятиям физическими упражнениями;</w:t>
      </w:r>
    </w:p>
    <w:p w:rsidR="003E7302" w:rsidRPr="005C3D23" w:rsidRDefault="003E7302" w:rsidP="005C3D23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позитивные качества характера (умение работать в коллективе, силу воли, целеустремленность).</w:t>
      </w:r>
    </w:p>
    <w:p w:rsidR="003E7302" w:rsidRPr="005C3D23" w:rsidRDefault="003E7302" w:rsidP="005C3D23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стремление быть здоровым, внимательно относиться к своему организму.</w:t>
      </w:r>
    </w:p>
    <w:p w:rsidR="003E7302" w:rsidRPr="005C3D23" w:rsidRDefault="003E7302" w:rsidP="005C3D23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и приемы:</w:t>
      </w:r>
    </w:p>
    <w:p w:rsidR="003E7302" w:rsidRPr="005C3D23" w:rsidRDefault="003E7302" w:rsidP="005C3D23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-наглядно-зрительный прием: показ физических упражнений, использование физического оборудования. пояснения, указания.</w:t>
      </w:r>
    </w:p>
    <w:p w:rsidR="003E7302" w:rsidRPr="005C3D23" w:rsidRDefault="003E7302" w:rsidP="005C3D23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>-словесные: объяснения, вопросы к детям, пояснения, указания.</w:t>
      </w:r>
    </w:p>
    <w:p w:rsidR="003E7302" w:rsidRPr="005C3D23" w:rsidRDefault="003E7302" w:rsidP="005C3D23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-практические: повторение упражнений</w:t>
      </w:r>
    </w:p>
    <w:p w:rsidR="003E7302" w:rsidRPr="005C3D23" w:rsidRDefault="003E7302" w:rsidP="005C3D23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>-игровая: подвижная игра</w:t>
      </w:r>
    </w:p>
    <w:p w:rsidR="003E7302" w:rsidRPr="005C3D23" w:rsidRDefault="003E7302" w:rsidP="005C3D23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Мотивация: </w:t>
      </w:r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путешествие.</w:t>
      </w:r>
    </w:p>
    <w:p w:rsidR="003E7302" w:rsidRPr="005C3D23" w:rsidRDefault="003E7302" w:rsidP="005C3D23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Инвентарь:</w:t>
      </w:r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> гимнастические палки, кегли, дорожка «</w:t>
      </w:r>
      <w:proofErr w:type="spellStart"/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здоровья»</w:t>
      </w:r>
      <w:proofErr w:type="gramStart"/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>,м</w:t>
      </w:r>
      <w:proofErr w:type="gramEnd"/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ассажная</w:t>
      </w:r>
      <w:proofErr w:type="spellEnd"/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дорожка,дуга,барьерная</w:t>
      </w:r>
      <w:proofErr w:type="spellEnd"/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планка.</w:t>
      </w:r>
    </w:p>
    <w:p w:rsidR="003E7302" w:rsidRPr="005C3D23" w:rsidRDefault="003E7302" w:rsidP="005C3D23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Программное обеспечение:</w:t>
      </w:r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мольберт, музыкальный центр.</w:t>
      </w:r>
    </w:p>
    <w:p w:rsidR="003E7302" w:rsidRPr="005C3D23" w:rsidRDefault="003E7302" w:rsidP="005C3D23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момент.</w:t>
      </w:r>
    </w:p>
    <w:p w:rsidR="003E7302" w:rsidRPr="005C3D23" w:rsidRDefault="003E7302" w:rsidP="005C3D23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входят в зал под музыкальное сопровождение. Строятся в шеренгу.</w:t>
      </w:r>
    </w:p>
    <w:p w:rsidR="003E7302" w:rsidRPr="005C3D23" w:rsidRDefault="003E7302" w:rsidP="005C3D23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занятия.</w:t>
      </w:r>
    </w:p>
    <w:p w:rsidR="003E7302" w:rsidRPr="005C3D23" w:rsidRDefault="003E7302" w:rsidP="005C3D23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В: </w:t>
      </w:r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к нам на занятие сегодня пришли гости. Каждое утро мы говорим друг другу «Доброе утро» или «Здравствуйте» давайте скажем эти утренние волшебные слова и нашим гостям.</w:t>
      </w:r>
    </w:p>
    <w:p w:rsidR="003E7302" w:rsidRPr="005C3D23" w:rsidRDefault="003E7302" w:rsidP="005C3D23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> Здравствуйте.</w:t>
      </w:r>
    </w:p>
    <w:p w:rsidR="003E7302" w:rsidRPr="005C3D23" w:rsidRDefault="003E7302" w:rsidP="005C3D23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Скажите, что означает слово здравствуйте.</w:t>
      </w:r>
    </w:p>
    <w:p w:rsidR="003E7302" w:rsidRPr="005C3D23" w:rsidRDefault="003E7302" w:rsidP="005C3D23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Мы желаем друг другу здоровья.</w:t>
      </w:r>
    </w:p>
    <w:p w:rsidR="003E7302" w:rsidRPr="005C3D23" w:rsidRDefault="003E7302" w:rsidP="005C3D23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Воспитатель: Что мы делаем для того чтобы быть здоровыми (утреннюю гимнастику, закаливание, физкультурой и спортом).</w:t>
      </w:r>
    </w:p>
    <w:p w:rsidR="003E7302" w:rsidRPr="005C3D23" w:rsidRDefault="003E7302" w:rsidP="005C3D23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 </w:t>
      </w:r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Спорт, ребята, очень нужен!</w:t>
      </w:r>
    </w:p>
    <w:p w:rsidR="003E7302" w:rsidRPr="005C3D23" w:rsidRDefault="003E7302" w:rsidP="005C3D23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со спортом крепко дружим!</w:t>
      </w:r>
    </w:p>
    <w:p w:rsidR="003E7302" w:rsidRPr="005C3D23" w:rsidRDefault="003E7302" w:rsidP="005C3D23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Спорт-</w:t>
      </w:r>
      <w:r w:rsidRPr="005C3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помощник!</w:t>
      </w:r>
    </w:p>
    <w:p w:rsidR="003E7302" w:rsidRPr="005C3D23" w:rsidRDefault="003E7302" w:rsidP="005C3D23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Спорт-</w:t>
      </w:r>
      <w:r w:rsidRPr="005C3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здоровье!</w:t>
      </w:r>
    </w:p>
    <w:p w:rsidR="003E7302" w:rsidRPr="005C3D23" w:rsidRDefault="003E7302" w:rsidP="005C3D23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Спорт-</w:t>
      </w:r>
      <w:r w:rsidRPr="005C3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</w:t>
      </w:r>
      <w:proofErr w:type="gramEnd"/>
      <w:r w:rsidRPr="005C3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!</w:t>
      </w:r>
    </w:p>
    <w:p w:rsidR="003E7302" w:rsidRPr="005C3D23" w:rsidRDefault="003E7302" w:rsidP="005C3D23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Физкульт-</w:t>
      </w:r>
      <w:r w:rsidRPr="005C3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УРА</w:t>
      </w:r>
      <w:proofErr w:type="spellEnd"/>
      <w:r w:rsidRPr="005C3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!</w:t>
      </w:r>
    </w:p>
    <w:p w:rsidR="003E7302" w:rsidRPr="005C3D23" w:rsidRDefault="003E7302" w:rsidP="005C3D23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</w:p>
    <w:p w:rsidR="003E7302" w:rsidRPr="005C3D23" w:rsidRDefault="003E7302" w:rsidP="005C3D23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>А, нашим гостям мы хотим сказать:</w:t>
      </w:r>
    </w:p>
    <w:p w:rsidR="003E7302" w:rsidRPr="005C3D23" w:rsidRDefault="003E7302" w:rsidP="005C3D23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«Секрет здоровья отправляемся искать,</w:t>
      </w:r>
    </w:p>
    <w:p w:rsidR="003E7302" w:rsidRPr="005C3D23" w:rsidRDefault="003E7302" w:rsidP="005C3D23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здоровью отнесёмся мы серьёзно,</w:t>
      </w:r>
    </w:p>
    <w:p w:rsidR="003E7302" w:rsidRPr="005C3D23" w:rsidRDefault="003E7302" w:rsidP="005C3D23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знаем в наших силах всё возможно! »</w:t>
      </w:r>
    </w:p>
    <w:p w:rsidR="003E7302" w:rsidRPr="005C3D23" w:rsidRDefault="003E7302" w:rsidP="005C3D23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 </w:t>
      </w:r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я приглашаю вас совершить путешествие в страну «Здоровья». Вы готовы. (Да).</w:t>
      </w:r>
    </w:p>
    <w:p w:rsidR="003E7302" w:rsidRPr="005C3D23" w:rsidRDefault="003E7302" w:rsidP="005C3D23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здоровье ног укрепить, очень полезно ребятам ходить.</w:t>
      </w:r>
    </w:p>
    <w:p w:rsidR="003E7302" w:rsidRPr="005C3D23" w:rsidRDefault="003E7302" w:rsidP="005C3D23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Ходьба</w:t>
      </w:r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E7302" w:rsidRPr="005C3D23" w:rsidRDefault="003E7302" w:rsidP="005C3D23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Ходьба с высоким подниманием </w:t>
      </w:r>
      <w:proofErr w:type="spellStart"/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коленна</w:t>
      </w:r>
      <w:proofErr w:type="spellEnd"/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носках, руки в </w:t>
      </w:r>
      <w:proofErr w:type="spellStart"/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стороныбег</w:t>
      </w:r>
      <w:proofErr w:type="spellEnd"/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боковой галоп (правым боком, левым</w:t>
      </w:r>
      <w:proofErr w:type="gramStart"/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>)б</w:t>
      </w:r>
      <w:proofErr w:type="gramEnd"/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 с </w:t>
      </w:r>
      <w:proofErr w:type="spellStart"/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подскокамиходьба</w:t>
      </w:r>
      <w:proofErr w:type="spellEnd"/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элементами </w:t>
      </w:r>
      <w:proofErr w:type="spellStart"/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психогимнастики</w:t>
      </w:r>
      <w:proofErr w:type="spellEnd"/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восстановление дыхания ( глубокий вдох руки в стороны, выдох через губы, сложенные трубочкой)-на </w:t>
      </w:r>
      <w:proofErr w:type="spellStart"/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пятках,руки</w:t>
      </w:r>
      <w:proofErr w:type="spellEnd"/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головой</w:t>
      </w:r>
    </w:p>
    <w:p w:rsidR="003E7302" w:rsidRPr="005C3D23" w:rsidRDefault="003E7302" w:rsidP="005C3D23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Чтобы узнать где мы с вами оказались, нам нужно оглядеться.</w:t>
      </w:r>
    </w:p>
    <w:p w:rsidR="003E7302" w:rsidRPr="005C3D23" w:rsidRDefault="003E7302" w:rsidP="005C3D23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Гимнастика для глаз</w:t>
      </w:r>
    </w:p>
    <w:tbl>
      <w:tblPr>
        <w:tblW w:w="676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540"/>
        <w:gridCol w:w="3225"/>
      </w:tblGrid>
      <w:tr w:rsidR="005C3D23" w:rsidRPr="005C3D23" w:rsidTr="003E7302">
        <w:tc>
          <w:tcPr>
            <w:tcW w:w="3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3E7302" w:rsidRPr="005C3D23" w:rsidRDefault="003E7302" w:rsidP="005C3D23">
            <w:pPr>
              <w:spacing w:before="75"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Глазки вправо, глазки влево, </w:t>
            </w:r>
            <w:r w:rsidRPr="005C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по кругу проведем. </w:t>
            </w:r>
            <w:r w:rsidRPr="005C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Быстро – быстро поморгаем</w:t>
            </w:r>
            <w:r w:rsidRPr="005C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немножечко потрем. </w:t>
            </w:r>
            <w:r w:rsidRPr="005C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Посмотри на кончик носа</w:t>
            </w:r>
            <w:r w:rsidRPr="005C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 «межбровье» посмотри. </w:t>
            </w:r>
          </w:p>
        </w:tc>
        <w:tc>
          <w:tcPr>
            <w:tcW w:w="32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3E7302" w:rsidRPr="005C3D23" w:rsidRDefault="003E7302" w:rsidP="005C3D23">
            <w:pPr>
              <w:spacing w:before="75"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Глазки закрываем, </w:t>
            </w:r>
            <w:r w:rsidRPr="005C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Медленно вдыхаем. </w:t>
            </w:r>
            <w:r w:rsidRPr="005C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на выдохе опять</w:t>
            </w:r>
            <w:r w:rsidRPr="005C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Глазки заставляй моргать. </w:t>
            </w:r>
          </w:p>
        </w:tc>
      </w:tr>
    </w:tbl>
    <w:p w:rsidR="003E7302" w:rsidRPr="005C3D23" w:rsidRDefault="003E7302" w:rsidP="005C3D23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Ребята, вот и пришли мы в страну «Здоровья». Я открою вам секрет наше здоровье можно сравнить с </w:t>
      </w:r>
      <w:proofErr w:type="gramStart"/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солнышком</w:t>
      </w:r>
      <w:proofErr w:type="gramEnd"/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которого много лучиков. И в каждом лучике храниться секрет нашего здоровья. Давайте посмотрим, что скрывается под каждым лучиком.</w:t>
      </w:r>
    </w:p>
    <w:p w:rsidR="003E7302" w:rsidRPr="005C3D23" w:rsidRDefault="003E7302" w:rsidP="005C3D23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Первый лучик « </w:t>
      </w:r>
      <w:proofErr w:type="gramStart"/>
      <w:r w:rsidRPr="005C3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Физкультурная</w:t>
      </w:r>
      <w:proofErr w:type="gramEnd"/>
      <w:r w:rsidRPr="005C3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</w:p>
    <w:p w:rsidR="003E7302" w:rsidRPr="005C3D23" w:rsidRDefault="003E7302" w:rsidP="005C3D23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дети идут по кругу и берут гимнастическую палку и строятся через центр по двое.</w:t>
      </w:r>
    </w:p>
    <w:p w:rsidR="003E7302" w:rsidRPr="005C3D23" w:rsidRDefault="003E7302" w:rsidP="005C3D23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 ОРУ с гимнастическими палками</w:t>
      </w:r>
    </w:p>
    <w:p w:rsidR="003E7302" w:rsidRPr="005C3D23" w:rsidRDefault="003E7302" w:rsidP="005C3D23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мышц рук и плечевого пояса:</w:t>
      </w:r>
    </w:p>
    <w:p w:rsidR="005C3D23" w:rsidRDefault="003E7302" w:rsidP="005C3D23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«Палка вверх»</w:t>
      </w:r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> И. п. — стойка ноги на ширине ступни, палка внизу хватом шире плеч. 1 — палку вверх; 2 — сгибая руки, палку назад на голову; 3 — палку вверх; 4 — палку вниз, вернуться в исходное положение (5-6 раз).</w:t>
      </w:r>
    </w:p>
    <w:p w:rsidR="003E7302" w:rsidRPr="005C3D23" w:rsidRDefault="003E7302" w:rsidP="005C3D23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«Пропеллер»</w:t>
      </w:r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>. –основная стойка палка вниз. 1-палка вперед.2- поворот палки вертикально, опуская правую руку вниз, поднимая левую руку вверх; 3- палка горизонтально; 4- палка вертикально, опуская левую руку вниз, правую руку вверх; 5 – палка горизонтально; 6- исходное положение. (5 раз)</w:t>
      </w:r>
    </w:p>
    <w:p w:rsidR="003E7302" w:rsidRPr="005C3D23" w:rsidRDefault="003E7302" w:rsidP="005C3D23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мышц туловища:</w:t>
      </w:r>
    </w:p>
    <w:p w:rsidR="005C3D23" w:rsidRDefault="003E7302" w:rsidP="005C3D23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«Повернись»</w:t>
      </w:r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>. –стоя, ноги врозь, палка вниз.  1-2 поворот туловища вправо, руки прямые, колени не сгибать; 3-4 вернуться в исходное положение. То же влево. (6 Раз)</w:t>
      </w:r>
    </w:p>
    <w:p w:rsidR="003E7302" w:rsidRPr="005C3D23" w:rsidRDefault="003E7302" w:rsidP="005C3D23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«Наклон».</w:t>
      </w:r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>. –сидя, ноги врозь, палка на коленях. 1-палку вверх; 2-наклон вперед к правой ноге, коснуться носка; 3- выпрямиться, палка вверх; 4- вернуться в исходное положение. То же к левой ноге (5 раз)</w:t>
      </w:r>
    </w:p>
    <w:p w:rsidR="003E7302" w:rsidRPr="005C3D23" w:rsidRDefault="003E7302" w:rsidP="005C3D23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мышц ног и стоп:</w:t>
      </w:r>
    </w:p>
    <w:p w:rsidR="005C3D23" w:rsidRDefault="003E7302" w:rsidP="005C3D23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r w:rsidRPr="005C3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«Приседание» </w:t>
      </w:r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 — стойка ноги на ширине ступни, палка внизу, хват на ширине плеч. 1 — присесть, палку вперед; 2 — исходное положение (6 раз)7.</w:t>
      </w:r>
    </w:p>
    <w:p w:rsidR="003E7302" w:rsidRPr="005C3D23" w:rsidRDefault="003E7302" w:rsidP="005C3D23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«Прыжки»</w:t>
      </w:r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>. –основная стойка, руки произвольно, палка на полу справа. Прыжки через палку вправо и влево на счет 1-4, затем пауза и снова прыжки. Повторить 2-3 раза.</w:t>
      </w:r>
    </w:p>
    <w:p w:rsidR="003E7302" w:rsidRPr="005C3D23" w:rsidRDefault="003E7302" w:rsidP="005C3D23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> «</w:t>
      </w:r>
      <w:r w:rsidRPr="005C3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Массаж</w:t>
      </w:r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>» И. п. — сидя, пальцы правой ноги на палке. Раскатывать палку ступней (от пальцев до пятки). То же повторить левой ногой (6 раз).</w:t>
      </w:r>
    </w:p>
    <w:p w:rsidR="003E7302" w:rsidRPr="005C3D23" w:rsidRDefault="003E7302" w:rsidP="005C3D23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Воспитатель» </w:t>
      </w:r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 ребята.</w:t>
      </w:r>
    </w:p>
    <w:p w:rsidR="003E7302" w:rsidRPr="005C3D23" w:rsidRDefault="003E7302" w:rsidP="005C3D23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посмотрим, что скрывается под вторым лучиком </w:t>
      </w:r>
      <w:r w:rsidRPr="005C3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«Дыхательные упражнения».</w:t>
      </w:r>
    </w:p>
    <w:p w:rsidR="003E7302" w:rsidRPr="005C3D23" w:rsidRDefault="003E7302" w:rsidP="005C3D23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дыханья жизни нет,</w:t>
      </w:r>
    </w:p>
    <w:p w:rsidR="003E7302" w:rsidRPr="005C3D23" w:rsidRDefault="003E7302" w:rsidP="005C3D23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> Без дыханья меркнет свет</w:t>
      </w:r>
    </w:p>
    <w:p w:rsidR="003E7302" w:rsidRPr="005C3D23" w:rsidRDefault="003E7302" w:rsidP="005C3D23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>Дышат птицы и цветы</w:t>
      </w:r>
    </w:p>
    <w:p w:rsidR="003E7302" w:rsidRPr="005C3D23" w:rsidRDefault="003E7302" w:rsidP="005C3D23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>Дышим он, и я, и ты.</w:t>
      </w:r>
    </w:p>
    <w:p w:rsidR="003E7302" w:rsidRPr="005C3D23" w:rsidRDefault="003E7302" w:rsidP="005C3D23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>«Сдуй снежинку» «Ракета» «Приведение»</w:t>
      </w:r>
    </w:p>
    <w:p w:rsidR="003E7302" w:rsidRPr="005C3D23" w:rsidRDefault="003E7302" w:rsidP="005C3D23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укрепление дыхательных мышц, стимуляция работы верхних дыхательных путей.</w:t>
      </w:r>
    </w:p>
    <w:p w:rsidR="003E7302" w:rsidRPr="005C3D23" w:rsidRDefault="003E7302" w:rsidP="005C3D23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>(сделать глубокий вдох через нос и дуть в трубочку) 4-5 раз.</w:t>
      </w:r>
    </w:p>
    <w:p w:rsidR="003E7302" w:rsidRPr="005C3D23" w:rsidRDefault="003E7302" w:rsidP="005C3D23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Строевые упражнения:</w:t>
      </w:r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Перестроение в шеренгу.</w:t>
      </w:r>
    </w:p>
    <w:p w:rsidR="003E7302" w:rsidRPr="005C3D23" w:rsidRDefault="003E7302" w:rsidP="005C3D23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посмотрим, что скрывается под третьим лучиком </w:t>
      </w:r>
      <w:r w:rsidRPr="005C3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«Спортивная».</w:t>
      </w:r>
    </w:p>
    <w:p w:rsidR="003E7302" w:rsidRPr="005C3D23" w:rsidRDefault="003E7302" w:rsidP="005C3D23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деятельности</w:t>
      </w:r>
      <w:proofErr w:type="gramStart"/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7302" w:rsidRPr="005C3D23" w:rsidRDefault="003E7302" w:rsidP="005C3D23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>: Перед вами полоса препятствий и преодолеть ее смогут лишь те, кто делает ежедневно зарядку и занимается спортом</w:t>
      </w:r>
      <w:proofErr w:type="gramStart"/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</w:t>
      </w:r>
      <w:proofErr w:type="gramStart"/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пражнение выполняется поточным методом 3 раза).</w:t>
      </w:r>
    </w:p>
    <w:p w:rsidR="003E7302" w:rsidRPr="005C3D23" w:rsidRDefault="003E7302" w:rsidP="005C3D23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Ходьба по ребристой </w:t>
      </w:r>
      <w:proofErr w:type="spellStart"/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дорожке»</w:t>
      </w:r>
      <w:proofErr w:type="gramStart"/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>.«</w:t>
      </w:r>
      <w:proofErr w:type="gramEnd"/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Пролезь</w:t>
      </w:r>
      <w:proofErr w:type="spellEnd"/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упавшим деревом»- подлезание под </w:t>
      </w:r>
      <w:proofErr w:type="spellStart"/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>дугой.«Не</w:t>
      </w:r>
      <w:proofErr w:type="spellEnd"/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соскользни в обрыв»- упражнение на координацию движения. Дети должны пройти по дорожке (носок к пятке) руки на поясе." Ползание на четвереньках между предметами (кеглями).</w:t>
      </w:r>
    </w:p>
    <w:p w:rsidR="003E7302" w:rsidRPr="005C3D23" w:rsidRDefault="003E7302" w:rsidP="005C3D23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Замечательно справились, настоящие спортсмены!</w:t>
      </w:r>
    </w:p>
    <w:p w:rsidR="003E7302" w:rsidRPr="005C3D23" w:rsidRDefault="003E7302" w:rsidP="005C3D23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 лучик «</w:t>
      </w:r>
      <w:proofErr w:type="spellStart"/>
      <w:r w:rsidRPr="005C3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Играйка</w:t>
      </w:r>
      <w:proofErr w:type="spellEnd"/>
      <w:r w:rsidRPr="005C3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</w:p>
    <w:p w:rsidR="003E7302" w:rsidRPr="005C3D23" w:rsidRDefault="003E7302" w:rsidP="005C3D23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Подвижная игра.</w:t>
      </w:r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>  «Мы веселые ребята».</w:t>
      </w:r>
    </w:p>
    <w:p w:rsidR="003E7302" w:rsidRPr="005C3D23" w:rsidRDefault="003E7302" w:rsidP="005C3D23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Ребята, у нас остался не открытым только один лучик.</w:t>
      </w:r>
    </w:p>
    <w:p w:rsidR="003E7302" w:rsidRPr="005C3D23" w:rsidRDefault="003E7302" w:rsidP="005C3D23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 лучик « </w:t>
      </w:r>
      <w:proofErr w:type="spellStart"/>
      <w:r w:rsidRPr="005C3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Отдыхайка</w:t>
      </w:r>
      <w:proofErr w:type="spellEnd"/>
      <w:r w:rsidRPr="005C3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proofErr w:type="gramStart"/>
      <w:r w:rsidRPr="005C3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 </w:t>
      </w:r>
      <w:proofErr w:type="gramEnd"/>
      <w:r w:rsidRPr="005C3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релаксация)</w:t>
      </w:r>
    </w:p>
    <w:p w:rsidR="003E7302" w:rsidRPr="005C3D23" w:rsidRDefault="003E7302" w:rsidP="005C3D23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Релаксация</w:t>
      </w:r>
    </w:p>
    <w:p w:rsidR="003E7302" w:rsidRPr="005C3D23" w:rsidRDefault="003E7302" w:rsidP="005C3D23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ложатся на ковёр, устраиваются поудобнее. Руки вытянуты вдоль туловища, расслаблены. Ноги прямые, не скрещенные. Играет тихая спокойная музыка)</w:t>
      </w:r>
    </w:p>
    <w:p w:rsidR="003E7302" w:rsidRPr="005C3D23" w:rsidRDefault="003E7302" w:rsidP="005C3D23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Реснички опускаются-глазки закрываются</w:t>
      </w:r>
    </w:p>
    <w:p w:rsidR="003E7302" w:rsidRPr="005C3D23" w:rsidRDefault="003E7302" w:rsidP="005C3D23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спокойно отдыхаем-сном волшебным засыпаем</w:t>
      </w:r>
    </w:p>
    <w:p w:rsidR="003E7302" w:rsidRPr="005C3D23" w:rsidRDefault="003E7302" w:rsidP="005C3D23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Дышится </w:t>
      </w:r>
      <w:proofErr w:type="spellStart"/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</w:t>
      </w:r>
      <w:proofErr w:type="gramStart"/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>,р</w:t>
      </w:r>
      <w:proofErr w:type="gramEnd"/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овно,глубоко</w:t>
      </w:r>
      <w:proofErr w:type="spellEnd"/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7302" w:rsidRPr="005C3D23" w:rsidRDefault="003E7302" w:rsidP="005C3D23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ноги отдыхают, руки тоже отдыхают</w:t>
      </w:r>
    </w:p>
    <w:p w:rsidR="003E7302" w:rsidRPr="005C3D23" w:rsidRDefault="003E7302" w:rsidP="005C3D23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нам отдыхать!</w:t>
      </w:r>
    </w:p>
    <w:p w:rsidR="003E7302" w:rsidRPr="005C3D23" w:rsidRDefault="003E7302" w:rsidP="005C3D23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пора уже вставать</w:t>
      </w:r>
    </w:p>
    <w:p w:rsidR="003E7302" w:rsidRPr="005C3D23" w:rsidRDefault="003E7302" w:rsidP="005C3D23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Потянулись! Улыбнулись!</w:t>
      </w:r>
    </w:p>
    <w:p w:rsidR="003E7302" w:rsidRPr="005C3D23" w:rsidRDefault="003E7302" w:rsidP="005C3D23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>1.2.3.4.5.</w:t>
      </w:r>
    </w:p>
    <w:p w:rsidR="003E7302" w:rsidRPr="005C3D23" w:rsidRDefault="003E7302" w:rsidP="005C3D23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открыть глаза и встать (дети садятся)</w:t>
      </w:r>
    </w:p>
    <w:p w:rsidR="003E7302" w:rsidRPr="005C3D23" w:rsidRDefault="003E7302" w:rsidP="005C3D23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садике мы опять</w:t>
      </w:r>
    </w:p>
    <w:p w:rsidR="003E7302" w:rsidRPr="005C3D23" w:rsidRDefault="003E7302" w:rsidP="005C3D23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>В: Вот мы с вами и вернулись в нашем любимом детском саду.</w:t>
      </w:r>
    </w:p>
    <w:p w:rsidR="003E7302" w:rsidRPr="005C3D23" w:rsidRDefault="003E7302" w:rsidP="005C3D23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 итогов занятия. ( Рефлексия)</w:t>
      </w:r>
    </w:p>
    <w:p w:rsidR="003E7302" w:rsidRPr="005C3D23" w:rsidRDefault="003E7302" w:rsidP="005C3D23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:rsidR="003E7302" w:rsidRPr="005C3D23" w:rsidRDefault="003E7302" w:rsidP="005C3D23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закончилось наше путешествие в страну «Здоровья».</w:t>
      </w:r>
    </w:p>
    <w:p w:rsidR="003E7302" w:rsidRPr="005C3D23" w:rsidRDefault="003E7302" w:rsidP="005C3D23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Посмотрите, как засияли и засверкали наши лучики здоровья.</w:t>
      </w:r>
    </w:p>
    <w:p w:rsidR="003E7302" w:rsidRPr="005C3D23" w:rsidRDefault="003E7302" w:rsidP="005C3D23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как настроение? Вот и здорово. Как вы думаете, удалось нам раскрыть секрет здоровья? А через какие упражнения, назовите их? Для чего их необходимо выполнять человеку? Так в чём же заключается секрет здоровья?</w:t>
      </w:r>
    </w:p>
    <w:p w:rsidR="003E7302" w:rsidRPr="005C3D23" w:rsidRDefault="003E7302" w:rsidP="005C3D23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:rsidR="003E7302" w:rsidRPr="005C3D23" w:rsidRDefault="003E7302" w:rsidP="005C3D23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спортом занимается, тот в жизни улыбается.</w:t>
      </w:r>
    </w:p>
    <w:p w:rsidR="003E7302" w:rsidRPr="005C3D23" w:rsidRDefault="003E7302" w:rsidP="005C3D23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рецепта в мире лучше, будь со спортом неразлучен.</w:t>
      </w:r>
    </w:p>
    <w:p w:rsidR="003E7302" w:rsidRPr="005C3D23" w:rsidRDefault="003E7302" w:rsidP="005C3D23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Проживешь 120 лет - вот в чем кроется секрет!</w:t>
      </w:r>
    </w:p>
    <w:p w:rsidR="003E7302" w:rsidRPr="005C3D23" w:rsidRDefault="003E7302" w:rsidP="005C3D23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в шеренгу.</w:t>
      </w:r>
    </w:p>
    <w:p w:rsidR="003E7302" w:rsidRPr="005C3D23" w:rsidRDefault="003E7302" w:rsidP="005C3D23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t>В: - Занятие окончено, до свидания!</w:t>
      </w:r>
      <w:r w:rsidRPr="005C3D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Ходьба в колонне по одному.</w:t>
      </w:r>
    </w:p>
    <w:p w:rsidR="00F1682F" w:rsidRDefault="00F1682F" w:rsidP="005C3D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3D23" w:rsidRPr="005C3D23" w:rsidRDefault="00752179" w:rsidP="005C3D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Физкультурное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мероприятии по теме:</w:t>
      </w:r>
    </w:p>
    <w:p w:rsidR="005C3D23" w:rsidRPr="005C3D23" w:rsidRDefault="005C3D23" w:rsidP="005C3D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«Чистота – залог здоровья»</w:t>
      </w:r>
    </w:p>
    <w:p w:rsidR="005C3D23" w:rsidRP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3D23" w:rsidRP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Участ</w:t>
      </w:r>
      <w:r w:rsidRPr="005C3D23">
        <w:rPr>
          <w:rFonts w:ascii="Times New Roman" w:hAnsi="Times New Roman" w:cs="Times New Roman"/>
          <w:sz w:val="24"/>
          <w:szCs w:val="24"/>
        </w:rPr>
        <w:t xml:space="preserve">ники: </w:t>
      </w:r>
    </w:p>
    <w:p w:rsidR="005C3D23" w:rsidRP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D23">
        <w:rPr>
          <w:rFonts w:ascii="Times New Roman" w:hAnsi="Times New Roman" w:cs="Times New Roman"/>
          <w:sz w:val="24"/>
          <w:szCs w:val="24"/>
        </w:rPr>
        <w:t></w:t>
      </w:r>
      <w:r w:rsidRPr="005C3D23">
        <w:rPr>
          <w:rFonts w:ascii="Times New Roman" w:hAnsi="Times New Roman" w:cs="Times New Roman"/>
          <w:sz w:val="24"/>
          <w:szCs w:val="24"/>
        </w:rPr>
        <w:tab/>
        <w:t>воспитанники младшего, среднего и старшего дошкольного возраста (2 группы)</w:t>
      </w:r>
    </w:p>
    <w:p w:rsidR="005C3D23" w:rsidRP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D23">
        <w:rPr>
          <w:rFonts w:ascii="Times New Roman" w:hAnsi="Times New Roman" w:cs="Times New Roman"/>
          <w:sz w:val="24"/>
          <w:szCs w:val="24"/>
        </w:rPr>
        <w:t></w:t>
      </w:r>
      <w:r w:rsidRPr="005C3D23">
        <w:rPr>
          <w:rFonts w:ascii="Times New Roman" w:hAnsi="Times New Roman" w:cs="Times New Roman"/>
          <w:sz w:val="24"/>
          <w:szCs w:val="24"/>
        </w:rPr>
        <w:tab/>
        <w:t>ведущая – инструктор по физической культуре</w:t>
      </w:r>
    </w:p>
    <w:p w:rsidR="005C3D23" w:rsidRP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D23">
        <w:rPr>
          <w:rFonts w:ascii="Times New Roman" w:hAnsi="Times New Roman" w:cs="Times New Roman"/>
          <w:sz w:val="24"/>
          <w:szCs w:val="24"/>
        </w:rPr>
        <w:t></w:t>
      </w:r>
      <w:r w:rsidRPr="005C3D23">
        <w:rPr>
          <w:rFonts w:ascii="Times New Roman" w:hAnsi="Times New Roman" w:cs="Times New Roman"/>
          <w:sz w:val="24"/>
          <w:szCs w:val="24"/>
        </w:rPr>
        <w:tab/>
        <w:t>игровой персонаж «Федора» - воспитатель старше-подготовительной группы</w:t>
      </w:r>
    </w:p>
    <w:p w:rsidR="005C3D23" w:rsidRP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D23">
        <w:rPr>
          <w:rFonts w:ascii="Times New Roman" w:hAnsi="Times New Roman" w:cs="Times New Roman"/>
          <w:sz w:val="24"/>
          <w:szCs w:val="24"/>
        </w:rPr>
        <w:t></w:t>
      </w:r>
      <w:r w:rsidRPr="005C3D23">
        <w:rPr>
          <w:rFonts w:ascii="Times New Roman" w:hAnsi="Times New Roman" w:cs="Times New Roman"/>
          <w:sz w:val="24"/>
          <w:szCs w:val="24"/>
        </w:rPr>
        <w:tab/>
        <w:t>воспитатель младше-средней группы</w:t>
      </w:r>
    </w:p>
    <w:p w:rsidR="005C3D23" w:rsidRP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3D23" w:rsidRP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Атрибут</w:t>
      </w:r>
      <w:r w:rsidRPr="005C3D23">
        <w:rPr>
          <w:rFonts w:ascii="Times New Roman" w:hAnsi="Times New Roman" w:cs="Times New Roman"/>
          <w:sz w:val="24"/>
          <w:szCs w:val="24"/>
        </w:rPr>
        <w:t>ы:</w:t>
      </w:r>
    </w:p>
    <w:p w:rsidR="005C3D23" w:rsidRP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D23">
        <w:rPr>
          <w:rFonts w:ascii="Times New Roman" w:hAnsi="Times New Roman" w:cs="Times New Roman"/>
          <w:sz w:val="24"/>
          <w:szCs w:val="24"/>
        </w:rPr>
        <w:t></w:t>
      </w:r>
      <w:r w:rsidRPr="005C3D23">
        <w:rPr>
          <w:rFonts w:ascii="Times New Roman" w:hAnsi="Times New Roman" w:cs="Times New Roman"/>
          <w:sz w:val="24"/>
          <w:szCs w:val="24"/>
        </w:rPr>
        <w:tab/>
        <w:t>костюм Федоры: платье, платок, фартук (грязные) темных цветов, платок фартук (чистые);</w:t>
      </w:r>
    </w:p>
    <w:p w:rsidR="005C3D23" w:rsidRP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D23">
        <w:rPr>
          <w:rFonts w:ascii="Times New Roman" w:hAnsi="Times New Roman" w:cs="Times New Roman"/>
          <w:sz w:val="24"/>
          <w:szCs w:val="24"/>
        </w:rPr>
        <w:t></w:t>
      </w:r>
      <w:r w:rsidRPr="005C3D23">
        <w:rPr>
          <w:rFonts w:ascii="Times New Roman" w:hAnsi="Times New Roman" w:cs="Times New Roman"/>
          <w:sz w:val="24"/>
          <w:szCs w:val="24"/>
        </w:rPr>
        <w:tab/>
        <w:t>спортивная форма для детей, эмблемы команд;</w:t>
      </w:r>
    </w:p>
    <w:p w:rsidR="005C3D23" w:rsidRP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D23">
        <w:rPr>
          <w:rFonts w:ascii="Times New Roman" w:hAnsi="Times New Roman" w:cs="Times New Roman"/>
          <w:sz w:val="24"/>
          <w:szCs w:val="24"/>
        </w:rPr>
        <w:t></w:t>
      </w:r>
      <w:r w:rsidRPr="005C3D23">
        <w:rPr>
          <w:rFonts w:ascii="Times New Roman" w:hAnsi="Times New Roman" w:cs="Times New Roman"/>
          <w:sz w:val="24"/>
          <w:szCs w:val="24"/>
        </w:rPr>
        <w:tab/>
        <w:t>музыкальный центр и диск с детскими песнями для музыкального сопровождения;</w:t>
      </w:r>
    </w:p>
    <w:p w:rsidR="005C3D23" w:rsidRP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D23">
        <w:rPr>
          <w:rFonts w:ascii="Times New Roman" w:hAnsi="Times New Roman" w:cs="Times New Roman"/>
          <w:sz w:val="24"/>
          <w:szCs w:val="24"/>
        </w:rPr>
        <w:t></w:t>
      </w:r>
      <w:r w:rsidRPr="005C3D23">
        <w:rPr>
          <w:rFonts w:ascii="Times New Roman" w:hAnsi="Times New Roman" w:cs="Times New Roman"/>
          <w:sz w:val="24"/>
          <w:szCs w:val="24"/>
        </w:rPr>
        <w:tab/>
        <w:t>для эстафеты «Умывайся каждый день»: 6 малых обручей, один большой обруч, 2 стола, различные предметы личной гигиены;</w:t>
      </w:r>
    </w:p>
    <w:p w:rsidR="005C3D23" w:rsidRP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D23">
        <w:rPr>
          <w:rFonts w:ascii="Times New Roman" w:hAnsi="Times New Roman" w:cs="Times New Roman"/>
          <w:sz w:val="24"/>
          <w:szCs w:val="24"/>
        </w:rPr>
        <w:t></w:t>
      </w:r>
      <w:r w:rsidRPr="005C3D23">
        <w:rPr>
          <w:rFonts w:ascii="Times New Roman" w:hAnsi="Times New Roman" w:cs="Times New Roman"/>
          <w:sz w:val="24"/>
          <w:szCs w:val="24"/>
        </w:rPr>
        <w:tab/>
        <w:t>для игры «1,2,3 – быстро найди»: 6 контейнеров, 6 кусочков мыла, 6 мочалок, 6 расчесок, 6 зубных щеток, 6 салфеток;</w:t>
      </w:r>
    </w:p>
    <w:p w:rsidR="005C3D23" w:rsidRP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D23">
        <w:rPr>
          <w:rFonts w:ascii="Times New Roman" w:hAnsi="Times New Roman" w:cs="Times New Roman"/>
          <w:sz w:val="24"/>
          <w:szCs w:val="24"/>
        </w:rPr>
        <w:t></w:t>
      </w:r>
      <w:r w:rsidRPr="005C3D23">
        <w:rPr>
          <w:rFonts w:ascii="Times New Roman" w:hAnsi="Times New Roman" w:cs="Times New Roman"/>
          <w:sz w:val="24"/>
          <w:szCs w:val="24"/>
        </w:rPr>
        <w:tab/>
        <w:t>для игры «Убери мусор»: 4 корзины для белья, пластмассовые мячи;</w:t>
      </w:r>
    </w:p>
    <w:p w:rsidR="005C3D23" w:rsidRP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D23">
        <w:rPr>
          <w:rFonts w:ascii="Times New Roman" w:hAnsi="Times New Roman" w:cs="Times New Roman"/>
          <w:sz w:val="24"/>
          <w:szCs w:val="24"/>
        </w:rPr>
        <w:t></w:t>
      </w:r>
      <w:r w:rsidRPr="005C3D23">
        <w:rPr>
          <w:rFonts w:ascii="Times New Roman" w:hAnsi="Times New Roman" w:cs="Times New Roman"/>
          <w:sz w:val="24"/>
          <w:szCs w:val="24"/>
        </w:rPr>
        <w:tab/>
        <w:t>для эстафеты «Моем пол»: 10 конусов, 2 детские швабры;</w:t>
      </w:r>
    </w:p>
    <w:p w:rsidR="005C3D23" w:rsidRP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D23">
        <w:rPr>
          <w:rFonts w:ascii="Times New Roman" w:hAnsi="Times New Roman" w:cs="Times New Roman"/>
          <w:sz w:val="24"/>
          <w:szCs w:val="24"/>
        </w:rPr>
        <w:t></w:t>
      </w:r>
      <w:r w:rsidRPr="005C3D23">
        <w:rPr>
          <w:rFonts w:ascii="Times New Roman" w:hAnsi="Times New Roman" w:cs="Times New Roman"/>
          <w:sz w:val="24"/>
          <w:szCs w:val="24"/>
        </w:rPr>
        <w:tab/>
        <w:t>для эстафеты «Вымоем посуду»: 10 мочалок, одноразовая посуда, 2 таза, 2 стола;</w:t>
      </w:r>
    </w:p>
    <w:p w:rsidR="005C3D23" w:rsidRP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D23">
        <w:rPr>
          <w:rFonts w:ascii="Times New Roman" w:hAnsi="Times New Roman" w:cs="Times New Roman"/>
          <w:sz w:val="24"/>
          <w:szCs w:val="24"/>
        </w:rPr>
        <w:t></w:t>
      </w:r>
      <w:r w:rsidRPr="005C3D23">
        <w:rPr>
          <w:rFonts w:ascii="Times New Roman" w:hAnsi="Times New Roman" w:cs="Times New Roman"/>
          <w:sz w:val="24"/>
          <w:szCs w:val="24"/>
        </w:rPr>
        <w:tab/>
        <w:t>для игры «Уберем посуду в чемодан»: чемодан, 2 стола, посуда.</w:t>
      </w:r>
    </w:p>
    <w:p w:rsidR="005C3D23" w:rsidRP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3D23" w:rsidRP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Примерный х</w:t>
      </w:r>
      <w:r w:rsidRPr="005C3D23">
        <w:rPr>
          <w:rFonts w:ascii="Times New Roman" w:hAnsi="Times New Roman" w:cs="Times New Roman"/>
          <w:sz w:val="24"/>
          <w:szCs w:val="24"/>
        </w:rPr>
        <w:t xml:space="preserve">од досуга: </w:t>
      </w:r>
    </w:p>
    <w:p w:rsidR="005C3D23" w:rsidRP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3D23" w:rsidRP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D23">
        <w:rPr>
          <w:rFonts w:ascii="Times New Roman" w:hAnsi="Times New Roman" w:cs="Times New Roman"/>
          <w:sz w:val="24"/>
          <w:szCs w:val="24"/>
        </w:rPr>
        <w:t>Дети двух групп под музыку входят в зал и встают в круг.</w:t>
      </w:r>
    </w:p>
    <w:p w:rsidR="005C3D23" w:rsidRP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D23">
        <w:rPr>
          <w:rFonts w:ascii="Times New Roman" w:hAnsi="Times New Roman" w:cs="Times New Roman"/>
          <w:sz w:val="24"/>
          <w:szCs w:val="24"/>
        </w:rPr>
        <w:t>Ведущая:   Здравствуйте,  ребята.  Рада  видеть  вас.  Какие  вы  веселые,  подтянутые, красивые, опрятные, наверное, потому, что все любите чистоту? Вот сейчас и проверим.</w:t>
      </w:r>
    </w:p>
    <w:p w:rsidR="005C3D23" w:rsidRP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D23">
        <w:rPr>
          <w:rFonts w:ascii="Times New Roman" w:hAnsi="Times New Roman" w:cs="Times New Roman"/>
          <w:sz w:val="24"/>
          <w:szCs w:val="24"/>
        </w:rPr>
        <w:t>Я начну, а вы кончайте, Хором дружно отвечайте:</w:t>
      </w:r>
    </w:p>
    <w:p w:rsidR="005C3D23" w:rsidRP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D23">
        <w:rPr>
          <w:rFonts w:ascii="Times New Roman" w:hAnsi="Times New Roman" w:cs="Times New Roman"/>
          <w:sz w:val="24"/>
          <w:szCs w:val="24"/>
        </w:rPr>
        <w:t>Это я, это я, это все мои друзья!</w:t>
      </w:r>
    </w:p>
    <w:p w:rsidR="005C3D23" w:rsidRP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D23">
        <w:rPr>
          <w:rFonts w:ascii="Times New Roman" w:hAnsi="Times New Roman" w:cs="Times New Roman"/>
          <w:sz w:val="24"/>
          <w:szCs w:val="24"/>
        </w:rPr>
        <w:t>Игра «…Это все мои друзья»</w:t>
      </w:r>
    </w:p>
    <w:p w:rsidR="005C3D23" w:rsidRP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D23">
        <w:rPr>
          <w:rFonts w:ascii="Times New Roman" w:hAnsi="Times New Roman" w:cs="Times New Roman"/>
          <w:sz w:val="24"/>
          <w:szCs w:val="24"/>
        </w:rPr>
        <w:t>(проводится со всеми детьми)</w:t>
      </w:r>
    </w:p>
    <w:p w:rsidR="005C3D23" w:rsidRP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D23">
        <w:rPr>
          <w:rFonts w:ascii="Times New Roman" w:hAnsi="Times New Roman" w:cs="Times New Roman"/>
          <w:sz w:val="24"/>
          <w:szCs w:val="24"/>
        </w:rPr>
        <w:t>1.</w:t>
      </w:r>
      <w:r w:rsidRPr="005C3D23">
        <w:rPr>
          <w:rFonts w:ascii="Times New Roman" w:hAnsi="Times New Roman" w:cs="Times New Roman"/>
          <w:sz w:val="24"/>
          <w:szCs w:val="24"/>
        </w:rPr>
        <w:tab/>
        <w:t>Рано утром кто встает, сразу в ванную идет? С мылом умывается, в садик собирается?</w:t>
      </w:r>
    </w:p>
    <w:p w:rsidR="005C3D23" w:rsidRP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D23">
        <w:rPr>
          <w:rFonts w:ascii="Times New Roman" w:hAnsi="Times New Roman" w:cs="Times New Roman"/>
          <w:sz w:val="24"/>
          <w:szCs w:val="24"/>
        </w:rPr>
        <w:t>Это я ……</w:t>
      </w:r>
    </w:p>
    <w:p w:rsidR="005C3D23" w:rsidRP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D23">
        <w:rPr>
          <w:rFonts w:ascii="Times New Roman" w:hAnsi="Times New Roman" w:cs="Times New Roman"/>
          <w:sz w:val="24"/>
          <w:szCs w:val="24"/>
        </w:rPr>
        <w:t>2.</w:t>
      </w:r>
      <w:r w:rsidRPr="005C3D23">
        <w:rPr>
          <w:rFonts w:ascii="Times New Roman" w:hAnsi="Times New Roman" w:cs="Times New Roman"/>
          <w:sz w:val="24"/>
          <w:szCs w:val="24"/>
        </w:rPr>
        <w:tab/>
        <w:t>Кто из вас, отбросив лень, Чистит зубы каждый день?</w:t>
      </w:r>
    </w:p>
    <w:p w:rsidR="005C3D23" w:rsidRP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D23">
        <w:rPr>
          <w:rFonts w:ascii="Times New Roman" w:hAnsi="Times New Roman" w:cs="Times New Roman"/>
          <w:sz w:val="24"/>
          <w:szCs w:val="24"/>
        </w:rPr>
        <w:t>Это я ……</w:t>
      </w:r>
    </w:p>
    <w:p w:rsidR="005C3D23" w:rsidRP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D23">
        <w:rPr>
          <w:rFonts w:ascii="Times New Roman" w:hAnsi="Times New Roman" w:cs="Times New Roman"/>
          <w:sz w:val="24"/>
          <w:szCs w:val="24"/>
        </w:rPr>
        <w:t>3.</w:t>
      </w:r>
      <w:r w:rsidRPr="005C3D23">
        <w:rPr>
          <w:rFonts w:ascii="Times New Roman" w:hAnsi="Times New Roman" w:cs="Times New Roman"/>
          <w:sz w:val="24"/>
          <w:szCs w:val="24"/>
        </w:rPr>
        <w:tab/>
        <w:t>Кто здесь любит груши? Кто не моет уши? Это я ……</w:t>
      </w:r>
    </w:p>
    <w:p w:rsidR="005C3D23" w:rsidRP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D23">
        <w:rPr>
          <w:rFonts w:ascii="Times New Roman" w:hAnsi="Times New Roman" w:cs="Times New Roman"/>
          <w:sz w:val="24"/>
          <w:szCs w:val="24"/>
        </w:rPr>
        <w:t>4.</w:t>
      </w:r>
      <w:r w:rsidRPr="005C3D23">
        <w:rPr>
          <w:rFonts w:ascii="Times New Roman" w:hAnsi="Times New Roman" w:cs="Times New Roman"/>
          <w:sz w:val="24"/>
          <w:szCs w:val="24"/>
        </w:rPr>
        <w:tab/>
        <w:t>А в игрушки кто играет, их на место убирает? Это я ……</w:t>
      </w:r>
    </w:p>
    <w:p w:rsidR="005C3D23" w:rsidRP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D23">
        <w:rPr>
          <w:rFonts w:ascii="Times New Roman" w:hAnsi="Times New Roman" w:cs="Times New Roman"/>
          <w:sz w:val="24"/>
          <w:szCs w:val="24"/>
        </w:rPr>
        <w:t>5.</w:t>
      </w:r>
      <w:r w:rsidRPr="005C3D23">
        <w:rPr>
          <w:rFonts w:ascii="Times New Roman" w:hAnsi="Times New Roman" w:cs="Times New Roman"/>
          <w:sz w:val="24"/>
          <w:szCs w:val="24"/>
        </w:rPr>
        <w:tab/>
        <w:t>Маме кто не помогает, дома на пол все бросает? Это я ……</w:t>
      </w:r>
    </w:p>
    <w:p w:rsidR="005C3D23" w:rsidRP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D23">
        <w:rPr>
          <w:rFonts w:ascii="Times New Roman" w:hAnsi="Times New Roman" w:cs="Times New Roman"/>
          <w:sz w:val="24"/>
          <w:szCs w:val="24"/>
        </w:rPr>
        <w:t>6.</w:t>
      </w:r>
      <w:r w:rsidRPr="005C3D23">
        <w:rPr>
          <w:rFonts w:ascii="Times New Roman" w:hAnsi="Times New Roman" w:cs="Times New Roman"/>
          <w:sz w:val="24"/>
          <w:szCs w:val="24"/>
        </w:rPr>
        <w:tab/>
        <w:t>Кто здесь любит красоту, уважает чистоту? Любит молоко коровье, бережет свое здоровье?</w:t>
      </w:r>
    </w:p>
    <w:p w:rsidR="005C3D23" w:rsidRP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D23">
        <w:rPr>
          <w:rFonts w:ascii="Times New Roman" w:hAnsi="Times New Roman" w:cs="Times New Roman"/>
          <w:sz w:val="24"/>
          <w:szCs w:val="24"/>
        </w:rPr>
        <w:t>Это я ……</w:t>
      </w:r>
    </w:p>
    <w:p w:rsidR="005C3D23" w:rsidRP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D23">
        <w:rPr>
          <w:rFonts w:ascii="Times New Roman" w:hAnsi="Times New Roman" w:cs="Times New Roman"/>
          <w:sz w:val="24"/>
          <w:szCs w:val="24"/>
        </w:rPr>
        <w:t>Ведущая: Молодцы, ребята, дружно играли, были внимательны. Я приглашаю вас на веселый танец.</w:t>
      </w:r>
    </w:p>
    <w:p w:rsidR="005C3D23" w:rsidRP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3D23" w:rsidRP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D23">
        <w:rPr>
          <w:rFonts w:ascii="Times New Roman" w:hAnsi="Times New Roman" w:cs="Times New Roman"/>
          <w:sz w:val="24"/>
          <w:szCs w:val="24"/>
        </w:rPr>
        <w:lastRenderedPageBreak/>
        <w:t>Танец-импровизация по песне о чистоте из м/ф «Маша и медведь»</w:t>
      </w:r>
    </w:p>
    <w:p w:rsidR="005C3D23" w:rsidRP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D23">
        <w:rPr>
          <w:rFonts w:ascii="Times New Roman" w:hAnsi="Times New Roman" w:cs="Times New Roman"/>
          <w:sz w:val="24"/>
          <w:szCs w:val="24"/>
        </w:rPr>
        <w:t>(проводится со всеми детьми)</w:t>
      </w:r>
    </w:p>
    <w:p w:rsidR="005C3D23" w:rsidRP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D23">
        <w:rPr>
          <w:rFonts w:ascii="Times New Roman" w:hAnsi="Times New Roman" w:cs="Times New Roman"/>
          <w:sz w:val="24"/>
          <w:szCs w:val="24"/>
        </w:rPr>
        <w:t>Появляется Федора. В руках у нее чемодан. Она плачет, охает.</w:t>
      </w:r>
    </w:p>
    <w:p w:rsidR="005C3D23" w:rsidRP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D23">
        <w:rPr>
          <w:rFonts w:ascii="Times New Roman" w:hAnsi="Times New Roman" w:cs="Times New Roman"/>
          <w:sz w:val="24"/>
          <w:szCs w:val="24"/>
        </w:rPr>
        <w:t>Ведущая (Федоре): Ты, кто? Федора: Я Федора Егоровна. Ведущая: А почему плачешь?</w:t>
      </w:r>
    </w:p>
    <w:p w:rsidR="005C3D23" w:rsidRP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D23">
        <w:rPr>
          <w:rFonts w:ascii="Times New Roman" w:hAnsi="Times New Roman" w:cs="Times New Roman"/>
          <w:sz w:val="24"/>
          <w:szCs w:val="24"/>
        </w:rPr>
        <w:t>Федора рассказывает свою грустную историю.</w:t>
      </w:r>
    </w:p>
    <w:p w:rsidR="005C3D23" w:rsidRP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D23">
        <w:rPr>
          <w:rFonts w:ascii="Times New Roman" w:hAnsi="Times New Roman" w:cs="Times New Roman"/>
          <w:sz w:val="24"/>
          <w:szCs w:val="24"/>
        </w:rPr>
        <w:t xml:space="preserve">Ведущая: Ребята, это же та самая Федора из сказки. Только я забыла, как она называется? А кто ее написал? Ребята, надо Федоре помочь. Но как? (варианты ответов детей) </w:t>
      </w:r>
      <w:proofErr w:type="spellStart"/>
      <w:r w:rsidRPr="005C3D23">
        <w:rPr>
          <w:rFonts w:ascii="Times New Roman" w:hAnsi="Times New Roman" w:cs="Times New Roman"/>
          <w:sz w:val="24"/>
          <w:szCs w:val="24"/>
        </w:rPr>
        <w:t>Ведущая</w:t>
      </w:r>
      <w:proofErr w:type="gramStart"/>
      <w:r w:rsidRPr="005C3D23">
        <w:rPr>
          <w:rFonts w:ascii="Times New Roman" w:hAnsi="Times New Roman" w:cs="Times New Roman"/>
          <w:sz w:val="24"/>
          <w:szCs w:val="24"/>
        </w:rPr>
        <w:t>:Ф</w:t>
      </w:r>
      <w:proofErr w:type="gramEnd"/>
      <w:r w:rsidRPr="005C3D23">
        <w:rPr>
          <w:rFonts w:ascii="Times New Roman" w:hAnsi="Times New Roman" w:cs="Times New Roman"/>
          <w:sz w:val="24"/>
          <w:szCs w:val="24"/>
        </w:rPr>
        <w:t>едора</w:t>
      </w:r>
      <w:proofErr w:type="spellEnd"/>
      <w:r w:rsidRPr="005C3D23">
        <w:rPr>
          <w:rFonts w:ascii="Times New Roman" w:hAnsi="Times New Roman" w:cs="Times New Roman"/>
          <w:sz w:val="24"/>
          <w:szCs w:val="24"/>
        </w:rPr>
        <w:t>, ты поняла, что тебе сказали ребята? Чтобы посуда к тебе вернулась, надо быть чистой.</w:t>
      </w:r>
    </w:p>
    <w:p w:rsidR="005C3D23" w:rsidRP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D23">
        <w:rPr>
          <w:rFonts w:ascii="Times New Roman" w:hAnsi="Times New Roman" w:cs="Times New Roman"/>
          <w:sz w:val="24"/>
          <w:szCs w:val="24"/>
        </w:rPr>
        <w:t>Федора: Что надо делать, чтобы быть чистой? (варианты ответов детей)</w:t>
      </w:r>
    </w:p>
    <w:p w:rsidR="005C3D23" w:rsidRP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D23">
        <w:rPr>
          <w:rFonts w:ascii="Times New Roman" w:hAnsi="Times New Roman" w:cs="Times New Roman"/>
          <w:sz w:val="24"/>
          <w:szCs w:val="24"/>
        </w:rPr>
        <w:t>Ведущая: У тебя дома есть мыло, шампунь, зубная щетка?</w:t>
      </w:r>
    </w:p>
    <w:p w:rsidR="005C3D23" w:rsidRP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D23">
        <w:rPr>
          <w:rFonts w:ascii="Times New Roman" w:hAnsi="Times New Roman" w:cs="Times New Roman"/>
          <w:sz w:val="24"/>
          <w:szCs w:val="24"/>
        </w:rPr>
        <w:t>Федора: У меня много чего есть. Вот – посмотрите. (Федора открывает чемодан, достает из него разные предметы в том числе и средства личной гигиены. Федора выкладывает содержимое чемодана в большой обруч)</w:t>
      </w:r>
    </w:p>
    <w:p w:rsidR="005C3D23" w:rsidRP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D23">
        <w:rPr>
          <w:rFonts w:ascii="Times New Roman" w:hAnsi="Times New Roman" w:cs="Times New Roman"/>
          <w:sz w:val="24"/>
          <w:szCs w:val="24"/>
        </w:rPr>
        <w:t>Ведущая: Ребята, давайте поможем Федоре разобраться, что для чего нужно. Команды</w:t>
      </w:r>
    </w:p>
    <w:p w:rsidR="005C3D23" w:rsidRP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D23">
        <w:rPr>
          <w:rFonts w:ascii="Times New Roman" w:hAnsi="Times New Roman" w:cs="Times New Roman"/>
          <w:sz w:val="24"/>
          <w:szCs w:val="24"/>
        </w:rPr>
        <w:t>«Чистюли» и «</w:t>
      </w:r>
      <w:proofErr w:type="spellStart"/>
      <w:r w:rsidRPr="005C3D23">
        <w:rPr>
          <w:rFonts w:ascii="Times New Roman" w:hAnsi="Times New Roman" w:cs="Times New Roman"/>
          <w:sz w:val="24"/>
          <w:szCs w:val="24"/>
        </w:rPr>
        <w:t>Крепыши»</w:t>
      </w:r>
      <w:proofErr w:type="gramStart"/>
      <w:r w:rsidRPr="005C3D23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5C3D23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5C3D23">
        <w:rPr>
          <w:rFonts w:ascii="Times New Roman" w:hAnsi="Times New Roman" w:cs="Times New Roman"/>
          <w:sz w:val="24"/>
          <w:szCs w:val="24"/>
        </w:rPr>
        <w:t xml:space="preserve"> старт.</w:t>
      </w:r>
    </w:p>
    <w:p w:rsidR="005C3D23" w:rsidRP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D23">
        <w:rPr>
          <w:rFonts w:ascii="Times New Roman" w:hAnsi="Times New Roman" w:cs="Times New Roman"/>
          <w:sz w:val="24"/>
          <w:szCs w:val="24"/>
        </w:rPr>
        <w:t>Эстафета «Умывайся каждый день»</w:t>
      </w:r>
    </w:p>
    <w:p w:rsidR="005C3D23" w:rsidRP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D23">
        <w:rPr>
          <w:rFonts w:ascii="Times New Roman" w:hAnsi="Times New Roman" w:cs="Times New Roman"/>
          <w:sz w:val="24"/>
          <w:szCs w:val="24"/>
        </w:rPr>
        <w:t>(проводится с детьми старшего дошкольного возраста)</w:t>
      </w:r>
    </w:p>
    <w:p w:rsidR="005C3D23" w:rsidRP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D23">
        <w:rPr>
          <w:rFonts w:ascii="Times New Roman" w:hAnsi="Times New Roman" w:cs="Times New Roman"/>
          <w:sz w:val="24"/>
          <w:szCs w:val="24"/>
        </w:rPr>
        <w:t>У линии старта лежат по 3 обруча для каждой команды, на середине дистанции – обруч большого диаметра, в него кладутся предметы личной гигиены. На линии ограничителя стоят два пустых стола. По сигналу взрослого дети начинают эстафету: прыгают из обруча в обруч, подбегают к большому обручу, берут из него необходимый предмет, затем бегут к столу и кладут предмет на стол, затем по прямой возвращаются к своей команде и передают эстафету следующему участнику.</w:t>
      </w:r>
    </w:p>
    <w:p w:rsidR="005C3D23" w:rsidRP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D23">
        <w:rPr>
          <w:rFonts w:ascii="Times New Roman" w:hAnsi="Times New Roman" w:cs="Times New Roman"/>
          <w:sz w:val="24"/>
          <w:szCs w:val="24"/>
        </w:rPr>
        <w:t>Дети подготовительной группы отбирают средства по уходу за полостью рта. Дети старшей группы отбирают средства для умывания.</w:t>
      </w:r>
    </w:p>
    <w:p w:rsidR="005C3D23" w:rsidRP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D23">
        <w:rPr>
          <w:rFonts w:ascii="Times New Roman" w:hAnsi="Times New Roman" w:cs="Times New Roman"/>
          <w:sz w:val="24"/>
          <w:szCs w:val="24"/>
        </w:rPr>
        <w:t>Федора: Старшие дети знают, что нужно для умывания, а вот малыши, наверное, нет.</w:t>
      </w:r>
    </w:p>
    <w:p w:rsidR="005C3D23" w:rsidRP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D23">
        <w:rPr>
          <w:rFonts w:ascii="Times New Roman" w:hAnsi="Times New Roman" w:cs="Times New Roman"/>
          <w:sz w:val="24"/>
          <w:szCs w:val="24"/>
        </w:rPr>
        <w:t>Ведущая: Сейчас малыши покажут тебе не только свои знания, но и быстроту, ловкость и сообразительность.</w:t>
      </w:r>
    </w:p>
    <w:p w:rsidR="005C3D23" w:rsidRP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D23">
        <w:rPr>
          <w:rFonts w:ascii="Times New Roman" w:hAnsi="Times New Roman" w:cs="Times New Roman"/>
          <w:sz w:val="24"/>
          <w:szCs w:val="24"/>
        </w:rPr>
        <w:t>Игра «1,2,3 – быстро найди»</w:t>
      </w:r>
    </w:p>
    <w:p w:rsidR="005C3D23" w:rsidRP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D23">
        <w:rPr>
          <w:rFonts w:ascii="Times New Roman" w:hAnsi="Times New Roman" w:cs="Times New Roman"/>
          <w:sz w:val="24"/>
          <w:szCs w:val="24"/>
        </w:rPr>
        <w:t>(проводится с детьми младшего и среднего дошкольного возраста)</w:t>
      </w:r>
    </w:p>
    <w:p w:rsidR="005C3D23" w:rsidRP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D23">
        <w:rPr>
          <w:rFonts w:ascii="Times New Roman" w:hAnsi="Times New Roman" w:cs="Times New Roman"/>
          <w:sz w:val="24"/>
          <w:szCs w:val="24"/>
        </w:rPr>
        <w:t>Отмечается линия старта. На противоположной стороне зала ставятся столы, на них устанавливаются 6 контейнеров. В каждый контейнер кладутся – салфетка, мыло, расческа, зубная щетка, мочалка. Дети встают на старт. Взрослый дает сигнал: «1,2,3, расческу (мыло, мочалку и т.п.) найди!» По сигналу дети бегут к столам, достают из контейнера указанный взрослым предмет личной гигиены и поднимают его над головой.</w:t>
      </w:r>
    </w:p>
    <w:p w:rsidR="005C3D23" w:rsidRP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D23">
        <w:rPr>
          <w:rFonts w:ascii="Times New Roman" w:hAnsi="Times New Roman" w:cs="Times New Roman"/>
          <w:sz w:val="24"/>
          <w:szCs w:val="24"/>
        </w:rPr>
        <w:t>Федора: И я попробую с вами поиграть.</w:t>
      </w:r>
    </w:p>
    <w:p w:rsidR="005C3D23" w:rsidRP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D23">
        <w:rPr>
          <w:rFonts w:ascii="Times New Roman" w:hAnsi="Times New Roman" w:cs="Times New Roman"/>
          <w:sz w:val="24"/>
          <w:szCs w:val="24"/>
        </w:rPr>
        <w:t>Федора участвует в игре вместе с детьми.</w:t>
      </w:r>
    </w:p>
    <w:p w:rsidR="005C3D23" w:rsidRP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D23">
        <w:rPr>
          <w:rFonts w:ascii="Times New Roman" w:hAnsi="Times New Roman" w:cs="Times New Roman"/>
          <w:sz w:val="24"/>
          <w:szCs w:val="24"/>
        </w:rPr>
        <w:t>Ведущая: Запомнила, Федора, что нужно людям, чтобы быть чистыми? Федора: Да. А как надо пользоваться этими предметами, вы не объяснили. Ведущая: Ребята, объясним Федоре? Тогда вставайте в круг.</w:t>
      </w:r>
    </w:p>
    <w:p w:rsidR="005C3D23" w:rsidRP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D23">
        <w:rPr>
          <w:rFonts w:ascii="Times New Roman" w:hAnsi="Times New Roman" w:cs="Times New Roman"/>
          <w:sz w:val="24"/>
          <w:szCs w:val="24"/>
        </w:rPr>
        <w:t>Игра «Ровным кругом»</w:t>
      </w:r>
    </w:p>
    <w:p w:rsidR="005C3D23" w:rsidRP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D23">
        <w:rPr>
          <w:rFonts w:ascii="Times New Roman" w:hAnsi="Times New Roman" w:cs="Times New Roman"/>
          <w:sz w:val="24"/>
          <w:szCs w:val="24"/>
        </w:rPr>
        <w:t>(проводится со всеми детьми)</w:t>
      </w:r>
    </w:p>
    <w:p w:rsidR="005C3D23" w:rsidRP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D23">
        <w:rPr>
          <w:rFonts w:ascii="Times New Roman" w:hAnsi="Times New Roman" w:cs="Times New Roman"/>
          <w:sz w:val="24"/>
          <w:szCs w:val="24"/>
        </w:rPr>
        <w:t>Ровным кругом, друг за другом, Мы идем за шагом шаг.</w:t>
      </w:r>
    </w:p>
    <w:p w:rsidR="005C3D23" w:rsidRP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D23">
        <w:rPr>
          <w:rFonts w:ascii="Times New Roman" w:hAnsi="Times New Roman" w:cs="Times New Roman"/>
          <w:sz w:val="24"/>
          <w:szCs w:val="24"/>
        </w:rPr>
        <w:t>Стой на месте, дружно вместе</w:t>
      </w:r>
      <w:proofErr w:type="gramStart"/>
      <w:r w:rsidRPr="005C3D23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5C3D23">
        <w:rPr>
          <w:rFonts w:ascii="Times New Roman" w:hAnsi="Times New Roman" w:cs="Times New Roman"/>
          <w:sz w:val="24"/>
          <w:szCs w:val="24"/>
        </w:rPr>
        <w:t>делаем вот так…</w:t>
      </w:r>
    </w:p>
    <w:p w:rsidR="005C3D23" w:rsidRP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D23">
        <w:rPr>
          <w:rFonts w:ascii="Times New Roman" w:hAnsi="Times New Roman" w:cs="Times New Roman"/>
          <w:sz w:val="24"/>
          <w:szCs w:val="24"/>
        </w:rPr>
        <w:t>Игра проводится 3-5 раз.</w:t>
      </w:r>
    </w:p>
    <w:p w:rsidR="005C3D23" w:rsidRP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D23">
        <w:rPr>
          <w:rFonts w:ascii="Times New Roman" w:hAnsi="Times New Roman" w:cs="Times New Roman"/>
          <w:sz w:val="24"/>
          <w:szCs w:val="24"/>
        </w:rPr>
        <w:t>Дети показывают: как надо умываться, чистить зубы, причесываться и т.д.</w:t>
      </w:r>
    </w:p>
    <w:p w:rsidR="005C3D23" w:rsidRP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3D23" w:rsidRP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D23">
        <w:rPr>
          <w:rFonts w:ascii="Times New Roman" w:hAnsi="Times New Roman" w:cs="Times New Roman"/>
          <w:sz w:val="24"/>
          <w:szCs w:val="24"/>
        </w:rPr>
        <w:lastRenderedPageBreak/>
        <w:t>Федора: Я поняла. Чтобы быть чистой, я каждый день должна умываться, чистить зубы и причесываться.</w:t>
      </w:r>
    </w:p>
    <w:p w:rsidR="005C3D23" w:rsidRP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D23">
        <w:rPr>
          <w:rFonts w:ascii="Times New Roman" w:hAnsi="Times New Roman" w:cs="Times New Roman"/>
          <w:sz w:val="24"/>
          <w:szCs w:val="24"/>
        </w:rPr>
        <w:t>Ведущая: Надо не только самому быть чистым, но и дом свой убирать.</w:t>
      </w:r>
    </w:p>
    <w:p w:rsidR="005C3D23" w:rsidRP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D23">
        <w:rPr>
          <w:rFonts w:ascii="Times New Roman" w:hAnsi="Times New Roman" w:cs="Times New Roman"/>
          <w:sz w:val="24"/>
          <w:szCs w:val="24"/>
        </w:rPr>
        <w:t>Федора: А как?</w:t>
      </w:r>
    </w:p>
    <w:p w:rsidR="005C3D23" w:rsidRP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D23">
        <w:rPr>
          <w:rFonts w:ascii="Times New Roman" w:hAnsi="Times New Roman" w:cs="Times New Roman"/>
          <w:sz w:val="24"/>
          <w:szCs w:val="24"/>
        </w:rPr>
        <w:t>Ведущая: Для начала убрать весь мусор.</w:t>
      </w:r>
    </w:p>
    <w:p w:rsidR="005C3D23" w:rsidRP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D23">
        <w:rPr>
          <w:rFonts w:ascii="Times New Roman" w:hAnsi="Times New Roman" w:cs="Times New Roman"/>
          <w:sz w:val="24"/>
          <w:szCs w:val="24"/>
        </w:rPr>
        <w:t>Игра «Собери мусор»</w:t>
      </w:r>
    </w:p>
    <w:p w:rsidR="005C3D23" w:rsidRP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D23">
        <w:rPr>
          <w:rFonts w:ascii="Times New Roman" w:hAnsi="Times New Roman" w:cs="Times New Roman"/>
          <w:sz w:val="24"/>
          <w:szCs w:val="24"/>
        </w:rPr>
        <w:t>(проводится с детьми младшего и среднего дошкольного возраста)</w:t>
      </w:r>
    </w:p>
    <w:p w:rsidR="005C3D23" w:rsidRP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D23">
        <w:rPr>
          <w:rFonts w:ascii="Times New Roman" w:hAnsi="Times New Roman" w:cs="Times New Roman"/>
          <w:sz w:val="24"/>
          <w:szCs w:val="24"/>
        </w:rPr>
        <w:t>В  зале  устанавливаются  4  бельевые  корзины.  По  полу  рассыпаются  пластмассовые шары. По сигналу «1,2,3 – мусор убери!», дети собирают шары в корзины.</w:t>
      </w:r>
    </w:p>
    <w:p w:rsidR="005C3D23" w:rsidRP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D23">
        <w:rPr>
          <w:rFonts w:ascii="Times New Roman" w:hAnsi="Times New Roman" w:cs="Times New Roman"/>
          <w:sz w:val="24"/>
          <w:szCs w:val="24"/>
        </w:rPr>
        <w:t>Ведущая: Мусор убрали. Теперь можно помыть пол.</w:t>
      </w:r>
    </w:p>
    <w:p w:rsidR="005C3D23" w:rsidRP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D23">
        <w:rPr>
          <w:rFonts w:ascii="Times New Roman" w:hAnsi="Times New Roman" w:cs="Times New Roman"/>
          <w:sz w:val="24"/>
          <w:szCs w:val="24"/>
        </w:rPr>
        <w:t>Эстафета «Моем пол»</w:t>
      </w:r>
    </w:p>
    <w:p w:rsidR="005C3D23" w:rsidRP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D23">
        <w:rPr>
          <w:rFonts w:ascii="Times New Roman" w:hAnsi="Times New Roman" w:cs="Times New Roman"/>
          <w:sz w:val="24"/>
          <w:szCs w:val="24"/>
        </w:rPr>
        <w:t>(проводится с детьми старшего дошкольного возраста)</w:t>
      </w:r>
    </w:p>
    <w:p w:rsidR="005C3D23" w:rsidRP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D23">
        <w:rPr>
          <w:rFonts w:ascii="Times New Roman" w:hAnsi="Times New Roman" w:cs="Times New Roman"/>
          <w:sz w:val="24"/>
          <w:szCs w:val="24"/>
        </w:rPr>
        <w:t>От линии старта по ходу эстафеты устанавливаются 4 конуса, пятый на линии ограничителя. Первые номера получают швабру. По сигналу первые номера змейкой обегают конусы, плотно прижимая швабру к полу. Оббежав конус на линии ограничителя, дети, по прямой, бегут к своим командам и передают швабру следующим участникам эстафеты.</w:t>
      </w:r>
    </w:p>
    <w:p w:rsidR="005C3D23" w:rsidRP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D23">
        <w:rPr>
          <w:rFonts w:ascii="Times New Roman" w:hAnsi="Times New Roman" w:cs="Times New Roman"/>
          <w:sz w:val="24"/>
          <w:szCs w:val="24"/>
        </w:rPr>
        <w:t>Федора: И мне хочется попробовать пол помыть.</w:t>
      </w:r>
    </w:p>
    <w:p w:rsidR="005C3D23" w:rsidRP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D23">
        <w:rPr>
          <w:rFonts w:ascii="Times New Roman" w:hAnsi="Times New Roman" w:cs="Times New Roman"/>
          <w:sz w:val="24"/>
          <w:szCs w:val="24"/>
        </w:rPr>
        <w:t>Федора участвует в эстафете вместе с детьми.</w:t>
      </w:r>
    </w:p>
    <w:p w:rsidR="005C3D23" w:rsidRP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D23">
        <w:rPr>
          <w:rFonts w:ascii="Times New Roman" w:hAnsi="Times New Roman" w:cs="Times New Roman"/>
          <w:sz w:val="24"/>
          <w:szCs w:val="24"/>
        </w:rPr>
        <w:t>Ведущая: Молодец, Федора. Как чисто стало. Ой, а одежда у тебя какая!</w:t>
      </w:r>
    </w:p>
    <w:p w:rsidR="005C3D23" w:rsidRP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D23">
        <w:rPr>
          <w:rFonts w:ascii="Times New Roman" w:hAnsi="Times New Roman" w:cs="Times New Roman"/>
          <w:sz w:val="24"/>
          <w:szCs w:val="24"/>
        </w:rPr>
        <w:t>Федора (гордо): Это мой лучший костюм. Я его так люблю, что ношу не снимая.</w:t>
      </w:r>
    </w:p>
    <w:p w:rsidR="005C3D23" w:rsidRP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D23">
        <w:rPr>
          <w:rFonts w:ascii="Times New Roman" w:hAnsi="Times New Roman" w:cs="Times New Roman"/>
          <w:sz w:val="24"/>
          <w:szCs w:val="24"/>
        </w:rPr>
        <w:t>Ведущая: Надо бы его постирать. Он грязный, не красивый.</w:t>
      </w:r>
    </w:p>
    <w:p w:rsidR="005C3D23" w:rsidRP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D23">
        <w:rPr>
          <w:rFonts w:ascii="Times New Roman" w:hAnsi="Times New Roman" w:cs="Times New Roman"/>
          <w:sz w:val="24"/>
          <w:szCs w:val="24"/>
        </w:rPr>
        <w:t>Федора: А как? (варианты ответов детей)</w:t>
      </w:r>
    </w:p>
    <w:p w:rsidR="005C3D23" w:rsidRP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D23">
        <w:rPr>
          <w:rFonts w:ascii="Times New Roman" w:hAnsi="Times New Roman" w:cs="Times New Roman"/>
          <w:sz w:val="24"/>
          <w:szCs w:val="24"/>
        </w:rPr>
        <w:t>Ведущая: Ребята, давайте покажем Федоре, как надо стирать.</w:t>
      </w:r>
    </w:p>
    <w:p w:rsidR="005C3D23" w:rsidRP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D23">
        <w:rPr>
          <w:rFonts w:ascii="Times New Roman" w:hAnsi="Times New Roman" w:cs="Times New Roman"/>
          <w:sz w:val="24"/>
          <w:szCs w:val="24"/>
        </w:rPr>
        <w:t>Дети в медленном темпе показывают Федоре движения танца «Большая стирка»:</w:t>
      </w:r>
    </w:p>
    <w:p w:rsidR="005C3D23" w:rsidRP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D23">
        <w:rPr>
          <w:rFonts w:ascii="Times New Roman" w:hAnsi="Times New Roman" w:cs="Times New Roman"/>
          <w:sz w:val="24"/>
          <w:szCs w:val="24"/>
        </w:rPr>
        <w:t>-</w:t>
      </w:r>
      <w:r w:rsidRPr="005C3D23">
        <w:rPr>
          <w:rFonts w:ascii="Times New Roman" w:hAnsi="Times New Roman" w:cs="Times New Roman"/>
          <w:sz w:val="24"/>
          <w:szCs w:val="24"/>
        </w:rPr>
        <w:tab/>
        <w:t>мочим белье – наклоны вперед, руки сгибаем и разгибаем в локтях;</w:t>
      </w:r>
    </w:p>
    <w:p w:rsidR="005C3D23" w:rsidRP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D23">
        <w:rPr>
          <w:rFonts w:ascii="Times New Roman" w:hAnsi="Times New Roman" w:cs="Times New Roman"/>
          <w:sz w:val="24"/>
          <w:szCs w:val="24"/>
        </w:rPr>
        <w:t>-</w:t>
      </w:r>
      <w:r w:rsidRPr="005C3D23">
        <w:rPr>
          <w:rFonts w:ascii="Times New Roman" w:hAnsi="Times New Roman" w:cs="Times New Roman"/>
          <w:sz w:val="24"/>
          <w:szCs w:val="24"/>
        </w:rPr>
        <w:tab/>
        <w:t>трем – согнув пальцы в кулаки, потираем кулачок о кулачок;</w:t>
      </w:r>
    </w:p>
    <w:p w:rsidR="005C3D23" w:rsidRP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D23">
        <w:rPr>
          <w:rFonts w:ascii="Times New Roman" w:hAnsi="Times New Roman" w:cs="Times New Roman"/>
          <w:sz w:val="24"/>
          <w:szCs w:val="24"/>
        </w:rPr>
        <w:t>-</w:t>
      </w:r>
      <w:r w:rsidRPr="005C3D23">
        <w:rPr>
          <w:rFonts w:ascii="Times New Roman" w:hAnsi="Times New Roman" w:cs="Times New Roman"/>
          <w:sz w:val="24"/>
          <w:szCs w:val="24"/>
        </w:rPr>
        <w:tab/>
        <w:t>полощем – наклон вперед, размахиваем руками вправо – влево;</w:t>
      </w:r>
    </w:p>
    <w:p w:rsidR="005C3D23" w:rsidRP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D23">
        <w:rPr>
          <w:rFonts w:ascii="Times New Roman" w:hAnsi="Times New Roman" w:cs="Times New Roman"/>
          <w:sz w:val="24"/>
          <w:szCs w:val="24"/>
        </w:rPr>
        <w:t>-</w:t>
      </w:r>
      <w:r w:rsidRPr="005C3D23">
        <w:rPr>
          <w:rFonts w:ascii="Times New Roman" w:hAnsi="Times New Roman" w:cs="Times New Roman"/>
          <w:sz w:val="24"/>
          <w:szCs w:val="24"/>
        </w:rPr>
        <w:tab/>
        <w:t>стряхиваем – повороты туловища влево - вправо с одновременным взмахом рук вниз – вверх;</w:t>
      </w:r>
    </w:p>
    <w:p w:rsidR="005C3D23" w:rsidRP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D23">
        <w:rPr>
          <w:rFonts w:ascii="Times New Roman" w:hAnsi="Times New Roman" w:cs="Times New Roman"/>
          <w:sz w:val="24"/>
          <w:szCs w:val="24"/>
        </w:rPr>
        <w:t>-</w:t>
      </w:r>
      <w:r w:rsidRPr="005C3D23">
        <w:rPr>
          <w:rFonts w:ascii="Times New Roman" w:hAnsi="Times New Roman" w:cs="Times New Roman"/>
          <w:sz w:val="24"/>
          <w:szCs w:val="24"/>
        </w:rPr>
        <w:tab/>
        <w:t>вешаем белье на веревку – приседаем (как бы берем белье в руки) встаем, тянем руки вверх, сжимаем в кулачки (вешаем, крепим прищепками);</w:t>
      </w:r>
    </w:p>
    <w:p w:rsidR="005C3D23" w:rsidRP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D23">
        <w:rPr>
          <w:rFonts w:ascii="Times New Roman" w:hAnsi="Times New Roman" w:cs="Times New Roman"/>
          <w:sz w:val="24"/>
          <w:szCs w:val="24"/>
        </w:rPr>
        <w:t>-</w:t>
      </w:r>
      <w:r w:rsidRPr="005C3D23">
        <w:rPr>
          <w:rFonts w:ascii="Times New Roman" w:hAnsi="Times New Roman" w:cs="Times New Roman"/>
          <w:sz w:val="24"/>
          <w:szCs w:val="24"/>
        </w:rPr>
        <w:tab/>
        <w:t>ветерок сушит белье - руки вверх, наклоны влево – вправо.</w:t>
      </w:r>
    </w:p>
    <w:p w:rsidR="005C3D23" w:rsidRP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D23">
        <w:rPr>
          <w:rFonts w:ascii="Times New Roman" w:hAnsi="Times New Roman" w:cs="Times New Roman"/>
          <w:sz w:val="24"/>
          <w:szCs w:val="24"/>
        </w:rPr>
        <w:t>Федора: Все поняла. Давайте стирать.</w:t>
      </w:r>
    </w:p>
    <w:p w:rsidR="005C3D23" w:rsidRP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</w:t>
      </w:r>
      <w:r w:rsidRPr="005C3D23">
        <w:rPr>
          <w:rFonts w:ascii="Times New Roman" w:hAnsi="Times New Roman" w:cs="Times New Roman"/>
          <w:sz w:val="24"/>
          <w:szCs w:val="24"/>
        </w:rPr>
        <w:t xml:space="preserve"> «Большая стирка»</w:t>
      </w:r>
    </w:p>
    <w:p w:rsidR="005C3D23" w:rsidRP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D23">
        <w:rPr>
          <w:rFonts w:ascii="Times New Roman" w:hAnsi="Times New Roman" w:cs="Times New Roman"/>
          <w:sz w:val="24"/>
          <w:szCs w:val="24"/>
        </w:rPr>
        <w:t>(проводится со всеми детьми)</w:t>
      </w:r>
    </w:p>
    <w:p w:rsidR="005C3D23" w:rsidRP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D23">
        <w:rPr>
          <w:rFonts w:ascii="Times New Roman" w:hAnsi="Times New Roman" w:cs="Times New Roman"/>
          <w:sz w:val="24"/>
          <w:szCs w:val="24"/>
        </w:rPr>
        <w:t>Федора: Ребята, я поняла, почему посуда от меня ушла. Я ее не мыла.</w:t>
      </w:r>
    </w:p>
    <w:p w:rsidR="005C3D23" w:rsidRP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D23">
        <w:rPr>
          <w:rFonts w:ascii="Times New Roman" w:hAnsi="Times New Roman" w:cs="Times New Roman"/>
          <w:sz w:val="24"/>
          <w:szCs w:val="24"/>
        </w:rPr>
        <w:t>Ведущая: А ты умеешь мыть посуду, Федора? Федора: Нет. А вы меня научите?</w:t>
      </w:r>
    </w:p>
    <w:p w:rsidR="005C3D23" w:rsidRP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D23">
        <w:rPr>
          <w:rFonts w:ascii="Times New Roman" w:hAnsi="Times New Roman" w:cs="Times New Roman"/>
          <w:sz w:val="24"/>
          <w:szCs w:val="24"/>
        </w:rPr>
        <w:t>Эстафета «Вымоем посуду»</w:t>
      </w:r>
    </w:p>
    <w:p w:rsidR="005C3D23" w:rsidRP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D23">
        <w:rPr>
          <w:rFonts w:ascii="Times New Roman" w:hAnsi="Times New Roman" w:cs="Times New Roman"/>
          <w:sz w:val="24"/>
          <w:szCs w:val="24"/>
        </w:rPr>
        <w:t>(проводится с детьми старшего дошкольного возраста)</w:t>
      </w:r>
    </w:p>
    <w:p w:rsidR="005C3D23" w:rsidRP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D23">
        <w:rPr>
          <w:rFonts w:ascii="Times New Roman" w:hAnsi="Times New Roman" w:cs="Times New Roman"/>
          <w:sz w:val="24"/>
          <w:szCs w:val="24"/>
        </w:rPr>
        <w:t>На линии старта ставится таз с «грязной» посудой. На линии ограничителя – стол. Дети выстраиваются цепочкой от старта до ограничителя, у каждого в руках мочалка. По сигналу первый номер берет из таза любой предмет, трет его мочалкой и передает следующему ребенку, тот так же протирает посуду и передает ее следующему. Эстафета заканчивается, когда последний предмет ставится на стол.</w:t>
      </w:r>
    </w:p>
    <w:p w:rsidR="005C3D23" w:rsidRP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D23">
        <w:rPr>
          <w:rFonts w:ascii="Times New Roman" w:hAnsi="Times New Roman" w:cs="Times New Roman"/>
          <w:sz w:val="24"/>
          <w:szCs w:val="24"/>
        </w:rPr>
        <w:t>(С началом эстафеты Федора выходит из зала, чтобы переодеться в чистый костюм)</w:t>
      </w:r>
    </w:p>
    <w:p w:rsidR="005C3D23" w:rsidRP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3D23" w:rsidRP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D23">
        <w:rPr>
          <w:rFonts w:ascii="Times New Roman" w:hAnsi="Times New Roman" w:cs="Times New Roman"/>
          <w:sz w:val="24"/>
          <w:szCs w:val="24"/>
        </w:rPr>
        <w:lastRenderedPageBreak/>
        <w:t xml:space="preserve">Ведущая: Всю посуду мы вымыли. Она чистая, как же ее Федора домой понесет, запачкает по дороге? (варианты ответов детей) </w:t>
      </w:r>
      <w:proofErr w:type="spellStart"/>
      <w:r w:rsidRPr="005C3D23">
        <w:rPr>
          <w:rFonts w:ascii="Times New Roman" w:hAnsi="Times New Roman" w:cs="Times New Roman"/>
          <w:sz w:val="24"/>
          <w:szCs w:val="24"/>
        </w:rPr>
        <w:t>Да</w:t>
      </w:r>
      <w:proofErr w:type="gramStart"/>
      <w:r w:rsidRPr="005C3D23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5C3D23">
        <w:rPr>
          <w:rFonts w:ascii="Times New Roman" w:hAnsi="Times New Roman" w:cs="Times New Roman"/>
          <w:sz w:val="24"/>
          <w:szCs w:val="24"/>
        </w:rPr>
        <w:t>авайте</w:t>
      </w:r>
      <w:proofErr w:type="spellEnd"/>
      <w:r w:rsidRPr="005C3D23">
        <w:rPr>
          <w:rFonts w:ascii="Times New Roman" w:hAnsi="Times New Roman" w:cs="Times New Roman"/>
          <w:sz w:val="24"/>
          <w:szCs w:val="24"/>
        </w:rPr>
        <w:t xml:space="preserve"> сложим чистую посуду в чемодан. А помогут мне в этом малыши.</w:t>
      </w:r>
    </w:p>
    <w:p w:rsidR="005C3D23" w:rsidRP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D23">
        <w:rPr>
          <w:rFonts w:ascii="Times New Roman" w:hAnsi="Times New Roman" w:cs="Times New Roman"/>
          <w:sz w:val="24"/>
          <w:szCs w:val="24"/>
        </w:rPr>
        <w:t>Игра «Уберем посуду»</w:t>
      </w:r>
    </w:p>
    <w:p w:rsidR="005C3D23" w:rsidRP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D23">
        <w:rPr>
          <w:rFonts w:ascii="Times New Roman" w:hAnsi="Times New Roman" w:cs="Times New Roman"/>
          <w:sz w:val="24"/>
          <w:szCs w:val="24"/>
        </w:rPr>
        <w:t>(проводится с детьми младшего и среднего дошкольного возраста)</w:t>
      </w:r>
    </w:p>
    <w:p w:rsidR="005C3D23" w:rsidRP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D23">
        <w:rPr>
          <w:rFonts w:ascii="Times New Roman" w:hAnsi="Times New Roman" w:cs="Times New Roman"/>
          <w:sz w:val="24"/>
          <w:szCs w:val="24"/>
        </w:rPr>
        <w:t>Ведущий кладет на пол чемодан Федоры. Дети выстраиваются цепочкой от столов с</w:t>
      </w:r>
    </w:p>
    <w:p w:rsidR="005C3D23" w:rsidRP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D23">
        <w:rPr>
          <w:rFonts w:ascii="Times New Roman" w:hAnsi="Times New Roman" w:cs="Times New Roman"/>
          <w:sz w:val="24"/>
          <w:szCs w:val="24"/>
        </w:rPr>
        <w:t>«чистой посудой» до чемодана и по сигналу взрослого по одному предмету передают посуду друг другу. Когда вся посуда собрана, ведущий закрывает чемодан.</w:t>
      </w:r>
    </w:p>
    <w:p w:rsidR="005C3D23" w:rsidRP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C3D23">
        <w:rPr>
          <w:rFonts w:ascii="Times New Roman" w:hAnsi="Times New Roman" w:cs="Times New Roman"/>
          <w:sz w:val="24"/>
          <w:szCs w:val="24"/>
        </w:rPr>
        <w:t>Ведущая</w:t>
      </w:r>
      <w:proofErr w:type="gramStart"/>
      <w:r w:rsidRPr="005C3D23">
        <w:rPr>
          <w:rFonts w:ascii="Times New Roman" w:hAnsi="Times New Roman" w:cs="Times New Roman"/>
          <w:sz w:val="24"/>
          <w:szCs w:val="24"/>
        </w:rPr>
        <w:t>:В</w:t>
      </w:r>
      <w:proofErr w:type="gramEnd"/>
      <w:r w:rsidRPr="005C3D23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5C3D23">
        <w:rPr>
          <w:rFonts w:ascii="Times New Roman" w:hAnsi="Times New Roman" w:cs="Times New Roman"/>
          <w:sz w:val="24"/>
          <w:szCs w:val="24"/>
        </w:rPr>
        <w:t>, Федора, твоя посуда. Бери! А где же она? Ребята, где Федора?</w:t>
      </w:r>
    </w:p>
    <w:p w:rsidR="005C3D23" w:rsidRP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D23">
        <w:rPr>
          <w:rFonts w:ascii="Times New Roman" w:hAnsi="Times New Roman" w:cs="Times New Roman"/>
          <w:sz w:val="24"/>
          <w:szCs w:val="24"/>
        </w:rPr>
        <w:t>Появляется Федора. Она чиста</w:t>
      </w:r>
      <w:r w:rsidR="004A1954">
        <w:rPr>
          <w:rFonts w:ascii="Times New Roman" w:hAnsi="Times New Roman" w:cs="Times New Roman"/>
          <w:sz w:val="24"/>
          <w:szCs w:val="24"/>
        </w:rPr>
        <w:t xml:space="preserve">я, красивая, веселая. Ведущая: </w:t>
      </w:r>
      <w:r w:rsidRPr="005C3D23">
        <w:rPr>
          <w:rFonts w:ascii="Times New Roman" w:hAnsi="Times New Roman" w:cs="Times New Roman"/>
          <w:sz w:val="24"/>
          <w:szCs w:val="24"/>
        </w:rPr>
        <w:t>Федора, тебя и не узнать, какая ты красавица! Федора: Я теперь всегда буду такой.</w:t>
      </w:r>
    </w:p>
    <w:p w:rsidR="005C3D23" w:rsidRP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D23">
        <w:rPr>
          <w:rFonts w:ascii="Times New Roman" w:hAnsi="Times New Roman" w:cs="Times New Roman"/>
          <w:sz w:val="24"/>
          <w:szCs w:val="24"/>
        </w:rPr>
        <w:t>Ведущая: А мы тебе посуду помыли и в чемодан сложили.</w:t>
      </w:r>
    </w:p>
    <w:p w:rsidR="005C3D23" w:rsidRDefault="005C3D23" w:rsidP="005C3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D23">
        <w:rPr>
          <w:rFonts w:ascii="Times New Roman" w:hAnsi="Times New Roman" w:cs="Times New Roman"/>
          <w:sz w:val="24"/>
          <w:szCs w:val="24"/>
        </w:rPr>
        <w:t>Федора: Спасибо, ребята, что помогли. Побегу домой, уборку делать. За то, что вы меня всему научили, я хочу вам сделать подарки. Пусть и у вас в детском саду будет чистота и вы всегда были чистые и опрятные (Федора вручает подарки на группы: игровой набор для купания – малышам, игровой набор «Уборочный инвентарь» - старшим детям)</w:t>
      </w:r>
      <w:r w:rsidR="004A1954">
        <w:rPr>
          <w:rFonts w:ascii="Times New Roman" w:hAnsi="Times New Roman" w:cs="Times New Roman"/>
          <w:sz w:val="24"/>
          <w:szCs w:val="24"/>
        </w:rPr>
        <w:t>.</w:t>
      </w:r>
    </w:p>
    <w:p w:rsidR="004A1954" w:rsidRDefault="004A1954" w:rsidP="005C3D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1954" w:rsidRDefault="004A1954" w:rsidP="005C3D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1954" w:rsidRDefault="004A1954" w:rsidP="005C3D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1954" w:rsidRDefault="004A1954" w:rsidP="005C3D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1954" w:rsidRDefault="004A1954" w:rsidP="005C3D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1954" w:rsidRDefault="004A1954" w:rsidP="005C3D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1954" w:rsidRDefault="004A1954" w:rsidP="005C3D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1954" w:rsidRDefault="004A1954" w:rsidP="005C3D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1954" w:rsidRDefault="004A1954" w:rsidP="005C3D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1954" w:rsidRDefault="004A1954" w:rsidP="005C3D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1954" w:rsidRDefault="004A1954" w:rsidP="005C3D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1954" w:rsidRDefault="004A1954" w:rsidP="005C3D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1954" w:rsidRDefault="004A1954" w:rsidP="005C3D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1954" w:rsidRDefault="004A1954" w:rsidP="005C3D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1954" w:rsidRDefault="004A1954" w:rsidP="005C3D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1954" w:rsidRDefault="004A1954" w:rsidP="005C3D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1954" w:rsidRDefault="004A1954" w:rsidP="005C3D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1954" w:rsidRDefault="004A1954" w:rsidP="005C3D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1954" w:rsidRDefault="004A1954" w:rsidP="005C3D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1954" w:rsidRDefault="004A1954" w:rsidP="005C3D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1954" w:rsidRDefault="004A1954" w:rsidP="005C3D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1954" w:rsidRDefault="004A1954" w:rsidP="005C3D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1954" w:rsidRDefault="004A1954" w:rsidP="005C3D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1954" w:rsidRDefault="004A1954" w:rsidP="005C3D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1954" w:rsidRDefault="004A1954" w:rsidP="005C3D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1954" w:rsidRDefault="004A1954" w:rsidP="005C3D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1954" w:rsidRDefault="004A1954" w:rsidP="005C3D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1954" w:rsidRDefault="004A1954" w:rsidP="005C3D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1954" w:rsidRDefault="004A1954" w:rsidP="005C3D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1954" w:rsidRDefault="004A1954" w:rsidP="005C3D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1954" w:rsidRDefault="004A1954" w:rsidP="005C3D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1954" w:rsidRDefault="004A1954" w:rsidP="005C3D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1954" w:rsidRPr="004A1954" w:rsidRDefault="004A1954" w:rsidP="004A19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1954">
        <w:rPr>
          <w:rFonts w:ascii="Times New Roman" w:hAnsi="Times New Roman" w:cs="Times New Roman"/>
          <w:sz w:val="28"/>
          <w:szCs w:val="28"/>
        </w:rPr>
        <w:lastRenderedPageBreak/>
        <w:t>Физкультурно-</w:t>
      </w:r>
      <w:proofErr w:type="spellStart"/>
      <w:r w:rsidRPr="004A1954">
        <w:rPr>
          <w:rFonts w:ascii="Times New Roman" w:hAnsi="Times New Roman" w:cs="Times New Roman"/>
          <w:sz w:val="28"/>
          <w:szCs w:val="28"/>
        </w:rPr>
        <w:t>валеологическое</w:t>
      </w:r>
      <w:proofErr w:type="spellEnd"/>
      <w:r w:rsidRPr="004A1954">
        <w:rPr>
          <w:rFonts w:ascii="Times New Roman" w:hAnsi="Times New Roman" w:cs="Times New Roman"/>
          <w:sz w:val="28"/>
          <w:szCs w:val="28"/>
        </w:rPr>
        <w:t xml:space="preserve"> занятие «Город здорового организма»</w:t>
      </w:r>
    </w:p>
    <w:p w:rsidR="004A1954" w:rsidRPr="004A1954" w:rsidRDefault="004A1954" w:rsidP="004A19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1954">
        <w:rPr>
          <w:rFonts w:ascii="Times New Roman" w:hAnsi="Times New Roman" w:cs="Times New Roman"/>
          <w:sz w:val="28"/>
          <w:szCs w:val="28"/>
        </w:rPr>
        <w:t>Последовательность построения модели «Города здорового организма».</w:t>
      </w:r>
    </w:p>
    <w:p w:rsidR="004A1954" w:rsidRPr="004A1954" w:rsidRDefault="004A1954" w:rsidP="004A195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95"/>
        <w:tblW w:w="0" w:type="auto"/>
        <w:tblLayout w:type="fixed"/>
        <w:tblLook w:val="01E0" w:firstRow="1" w:lastRow="1" w:firstColumn="1" w:lastColumn="1" w:noHBand="0" w:noVBand="0"/>
      </w:tblPr>
      <w:tblGrid>
        <w:gridCol w:w="3255"/>
        <w:gridCol w:w="5386"/>
      </w:tblGrid>
      <w:tr w:rsidR="004A1954" w:rsidRPr="004A1954" w:rsidTr="004A1954">
        <w:trPr>
          <w:trHeight w:hRule="exact" w:val="288"/>
        </w:trPr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1954" w:rsidRPr="004A1954" w:rsidRDefault="004A1954" w:rsidP="004A19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A19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Тема</w:t>
            </w:r>
            <w:proofErr w:type="spellEnd"/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1954" w:rsidRPr="004A1954" w:rsidRDefault="004A1954" w:rsidP="004A19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A19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Городские</w:t>
            </w:r>
            <w:proofErr w:type="spellEnd"/>
            <w:r w:rsidRPr="004A19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19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названия</w:t>
            </w:r>
            <w:proofErr w:type="spellEnd"/>
          </w:p>
        </w:tc>
      </w:tr>
      <w:tr w:rsidR="004A1954" w:rsidRPr="004A1954" w:rsidTr="004A1954">
        <w:trPr>
          <w:trHeight w:hRule="exact" w:val="838"/>
        </w:trPr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1954" w:rsidRPr="004A1954" w:rsidRDefault="004A1954" w:rsidP="004A19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4">
              <w:rPr>
                <w:rFonts w:ascii="Times New Roman" w:hAnsi="Times New Roman" w:cs="Times New Roman"/>
                <w:sz w:val="24"/>
                <w:szCs w:val="24"/>
              </w:rPr>
              <w:t>«А что внутри?» Внутреннее</w:t>
            </w:r>
            <w:r w:rsidRPr="004A1954">
              <w:rPr>
                <w:rFonts w:ascii="Times New Roman" w:hAnsi="Times New Roman" w:cs="Times New Roman"/>
                <w:sz w:val="24"/>
                <w:szCs w:val="24"/>
              </w:rPr>
              <w:tab/>
              <w:t>строение организма человека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1954" w:rsidRPr="004A1954" w:rsidRDefault="004A1954" w:rsidP="004A195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A19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Площадь</w:t>
            </w:r>
            <w:proofErr w:type="spellEnd"/>
            <w:r w:rsidRPr="004A19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19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Умной</w:t>
            </w:r>
            <w:proofErr w:type="spellEnd"/>
            <w:r w:rsidRPr="004A19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19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Головы</w:t>
            </w:r>
            <w:proofErr w:type="spellEnd"/>
          </w:p>
        </w:tc>
      </w:tr>
      <w:tr w:rsidR="004A1954" w:rsidRPr="004A1954" w:rsidTr="004A1954">
        <w:trPr>
          <w:trHeight w:hRule="exact" w:val="838"/>
        </w:trPr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1954" w:rsidRPr="004A1954" w:rsidRDefault="004A1954" w:rsidP="004A19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4">
              <w:rPr>
                <w:rFonts w:ascii="Times New Roman" w:hAnsi="Times New Roman" w:cs="Times New Roman"/>
                <w:sz w:val="24"/>
                <w:szCs w:val="24"/>
              </w:rPr>
              <w:t xml:space="preserve">«В гостях у </w:t>
            </w:r>
            <w:proofErr w:type="spellStart"/>
            <w:r w:rsidRPr="004A1954">
              <w:rPr>
                <w:rFonts w:ascii="Times New Roman" w:hAnsi="Times New Roman" w:cs="Times New Roman"/>
                <w:sz w:val="24"/>
                <w:szCs w:val="24"/>
              </w:rPr>
              <w:t>Скелетоши</w:t>
            </w:r>
            <w:proofErr w:type="spellEnd"/>
            <w:r w:rsidRPr="004A1954">
              <w:rPr>
                <w:rFonts w:ascii="Times New Roman" w:hAnsi="Times New Roman" w:cs="Times New Roman"/>
                <w:sz w:val="24"/>
                <w:szCs w:val="24"/>
              </w:rPr>
              <w:t>» Скелет человека, опорно- двигательный аппарат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1954" w:rsidRPr="004A1954" w:rsidRDefault="004A1954" w:rsidP="004A195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A19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Улица</w:t>
            </w:r>
            <w:proofErr w:type="spellEnd"/>
          </w:p>
          <w:p w:rsidR="004A1954" w:rsidRPr="004A1954" w:rsidRDefault="004A1954" w:rsidP="004A195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A19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Опорно</w:t>
            </w:r>
            <w:proofErr w:type="spellEnd"/>
            <w:r w:rsidRPr="004A19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4A1954">
              <w:rPr>
                <w:rFonts w:ascii="Times New Roman" w:hAnsi="Times New Roman" w:cs="Times New Roman"/>
                <w:sz w:val="24"/>
                <w:szCs w:val="24"/>
              </w:rPr>
              <w:t>двигательн</w:t>
            </w:r>
            <w:r w:rsidRPr="004A19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двигательного</w:t>
            </w:r>
            <w:proofErr w:type="spellEnd"/>
            <w:r w:rsidRPr="004A19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19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аппарата</w:t>
            </w:r>
            <w:proofErr w:type="spellEnd"/>
          </w:p>
        </w:tc>
      </w:tr>
      <w:tr w:rsidR="004A1954" w:rsidRPr="004A1954" w:rsidTr="004A1954">
        <w:trPr>
          <w:trHeight w:hRule="exact" w:val="838"/>
        </w:trPr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1954" w:rsidRPr="004A1954" w:rsidRDefault="004A1954" w:rsidP="004A19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4">
              <w:rPr>
                <w:rFonts w:ascii="Times New Roman" w:hAnsi="Times New Roman" w:cs="Times New Roman"/>
                <w:sz w:val="24"/>
                <w:szCs w:val="24"/>
              </w:rPr>
              <w:t>«Как работает сердце?» Сердечно-сосудистая система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1954" w:rsidRPr="004A1954" w:rsidRDefault="004A1954" w:rsidP="004A195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A19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Проспект</w:t>
            </w:r>
            <w:proofErr w:type="spellEnd"/>
            <w:r w:rsidRPr="004A19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19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Сердечно</w:t>
            </w:r>
            <w:proofErr w:type="spellEnd"/>
            <w:r w:rsidRPr="004A19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4A19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сосудистой</w:t>
            </w:r>
            <w:proofErr w:type="spellEnd"/>
          </w:p>
          <w:p w:rsidR="004A1954" w:rsidRPr="004A1954" w:rsidRDefault="004A1954" w:rsidP="004A195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A19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системы</w:t>
            </w:r>
            <w:proofErr w:type="spellEnd"/>
          </w:p>
        </w:tc>
      </w:tr>
      <w:tr w:rsidR="004A1954" w:rsidRPr="004A1954" w:rsidTr="004A1954">
        <w:trPr>
          <w:trHeight w:hRule="exact" w:val="562"/>
        </w:trPr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1954" w:rsidRPr="004A1954" w:rsidRDefault="004A1954" w:rsidP="004A19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4">
              <w:rPr>
                <w:rFonts w:ascii="Times New Roman" w:hAnsi="Times New Roman" w:cs="Times New Roman"/>
                <w:sz w:val="24"/>
                <w:szCs w:val="24"/>
              </w:rPr>
              <w:t xml:space="preserve">«Поиграем с </w:t>
            </w:r>
            <w:proofErr w:type="spellStart"/>
            <w:r w:rsidRPr="004A1954">
              <w:rPr>
                <w:rFonts w:ascii="Times New Roman" w:hAnsi="Times New Roman" w:cs="Times New Roman"/>
                <w:sz w:val="24"/>
                <w:szCs w:val="24"/>
              </w:rPr>
              <w:t>Лёгкодуем</w:t>
            </w:r>
            <w:proofErr w:type="spellEnd"/>
            <w:r w:rsidRPr="004A1954">
              <w:rPr>
                <w:rFonts w:ascii="Times New Roman" w:hAnsi="Times New Roman" w:cs="Times New Roman"/>
                <w:sz w:val="24"/>
                <w:szCs w:val="24"/>
              </w:rPr>
              <w:t>» Дыхательная система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1954" w:rsidRPr="004A1954" w:rsidRDefault="004A1954" w:rsidP="004A195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A19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Проспект</w:t>
            </w:r>
            <w:proofErr w:type="spellEnd"/>
            <w:r w:rsidRPr="004A19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19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Дыхательной</w:t>
            </w:r>
            <w:proofErr w:type="spellEnd"/>
            <w:r w:rsidRPr="004A19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19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системы</w:t>
            </w:r>
            <w:proofErr w:type="spellEnd"/>
          </w:p>
        </w:tc>
      </w:tr>
      <w:tr w:rsidR="004A1954" w:rsidRPr="004A1954" w:rsidTr="00752179">
        <w:trPr>
          <w:trHeight w:hRule="exact" w:val="1752"/>
        </w:trPr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1954" w:rsidRPr="004A1954" w:rsidRDefault="004A1954" w:rsidP="004A19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4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  по   парку Языкатого </w:t>
            </w:r>
            <w:proofErr w:type="spellStart"/>
            <w:r w:rsidRPr="004A1954">
              <w:rPr>
                <w:rFonts w:ascii="Times New Roman" w:hAnsi="Times New Roman" w:cs="Times New Roman"/>
                <w:sz w:val="24"/>
                <w:szCs w:val="24"/>
              </w:rPr>
              <w:t>Ушкоглаза</w:t>
            </w:r>
            <w:proofErr w:type="spellEnd"/>
            <w:r w:rsidRPr="004A1954">
              <w:rPr>
                <w:rFonts w:ascii="Times New Roman" w:hAnsi="Times New Roman" w:cs="Times New Roman"/>
                <w:sz w:val="24"/>
                <w:szCs w:val="24"/>
              </w:rPr>
              <w:t>» Органы</w:t>
            </w:r>
            <w:r w:rsidRPr="004A1954">
              <w:rPr>
                <w:rFonts w:ascii="Times New Roman" w:hAnsi="Times New Roman" w:cs="Times New Roman"/>
                <w:sz w:val="24"/>
                <w:szCs w:val="24"/>
              </w:rPr>
              <w:tab/>
              <w:t>слуха,</w:t>
            </w:r>
            <w:r w:rsidRPr="004A195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A1954">
              <w:rPr>
                <w:rFonts w:ascii="Times New Roman" w:hAnsi="Times New Roman" w:cs="Times New Roman"/>
                <w:sz w:val="24"/>
                <w:szCs w:val="24"/>
              </w:rPr>
              <w:tab/>
              <w:t>зрения, обоняния,</w:t>
            </w:r>
            <w:r w:rsidRPr="004A195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A1954">
              <w:rPr>
                <w:rFonts w:ascii="Times New Roman" w:hAnsi="Times New Roman" w:cs="Times New Roman"/>
                <w:sz w:val="24"/>
                <w:szCs w:val="24"/>
              </w:rPr>
              <w:tab/>
              <w:t>вкусовые рецепторы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1954" w:rsidRPr="004A1954" w:rsidRDefault="004A1954" w:rsidP="004A195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A1954" w:rsidRPr="004A1954" w:rsidRDefault="004A1954" w:rsidP="004A195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A19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Парк</w:t>
            </w:r>
            <w:proofErr w:type="spellEnd"/>
            <w:r w:rsidRPr="004A19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19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Языкатого</w:t>
            </w:r>
            <w:proofErr w:type="spellEnd"/>
            <w:r w:rsidRPr="004A19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19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Ушкоглаза</w:t>
            </w:r>
            <w:proofErr w:type="spellEnd"/>
          </w:p>
        </w:tc>
      </w:tr>
    </w:tbl>
    <w:p w:rsidR="004A1954" w:rsidRPr="004A1954" w:rsidRDefault="004A1954" w:rsidP="005C3D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D23" w:rsidRPr="004A1954" w:rsidRDefault="005C3D23" w:rsidP="005C3D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3D23" w:rsidRPr="004A1954" w:rsidRDefault="005C3D23" w:rsidP="005C3D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7302" w:rsidRPr="004A1954" w:rsidRDefault="003E7302" w:rsidP="005C3D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7302" w:rsidRPr="004A1954" w:rsidRDefault="003E7302" w:rsidP="005C3D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7302" w:rsidRPr="004A1954" w:rsidRDefault="003E7302" w:rsidP="005C3D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7302" w:rsidRPr="004A1954" w:rsidRDefault="003E7302" w:rsidP="005C3D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7302" w:rsidRPr="004A1954" w:rsidRDefault="003E7302" w:rsidP="005C3D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7302" w:rsidRPr="004A1954" w:rsidRDefault="003E7302" w:rsidP="005C3D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7302" w:rsidRPr="004A1954" w:rsidRDefault="003E7302" w:rsidP="005C3D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7302" w:rsidRPr="004A1954" w:rsidRDefault="003E7302" w:rsidP="005C3D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7302" w:rsidRPr="004A1954" w:rsidRDefault="003E7302" w:rsidP="005C3D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7302" w:rsidRPr="004A1954" w:rsidRDefault="003E7302" w:rsidP="005C3D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7302" w:rsidRPr="004A1954" w:rsidRDefault="003E7302" w:rsidP="005C3D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7302" w:rsidRPr="004A1954" w:rsidRDefault="003E7302" w:rsidP="005C3D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7302" w:rsidRDefault="003E7302" w:rsidP="005C3D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1954" w:rsidRDefault="004A1954" w:rsidP="005C3D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1954" w:rsidRDefault="004A1954" w:rsidP="005C3D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1954" w:rsidRDefault="004A1954" w:rsidP="005C3D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1954" w:rsidRDefault="004A1954" w:rsidP="005C3D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1954" w:rsidRDefault="004A1954" w:rsidP="005C3D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1954" w:rsidRDefault="004A1954" w:rsidP="005C3D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1954" w:rsidRDefault="004A1954" w:rsidP="005C3D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1954" w:rsidRDefault="004A1954" w:rsidP="005C3D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1954" w:rsidRDefault="004A1954" w:rsidP="005C3D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1954" w:rsidRDefault="004A1954" w:rsidP="005C3D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1954" w:rsidRDefault="004A1954" w:rsidP="005C3D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1954" w:rsidRDefault="004A1954" w:rsidP="005C3D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1954" w:rsidRDefault="004A1954" w:rsidP="005C3D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1954" w:rsidRDefault="004A1954" w:rsidP="005C3D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1954" w:rsidRDefault="004A1954" w:rsidP="005C3D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1954" w:rsidRDefault="004A1954" w:rsidP="005C3D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1954" w:rsidRDefault="004A1954" w:rsidP="005C3D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1954" w:rsidRDefault="004A1954" w:rsidP="005C3D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1954" w:rsidRDefault="004A1954" w:rsidP="005C3D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1954" w:rsidRDefault="004A1954" w:rsidP="005C3D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1954" w:rsidRDefault="004A1954" w:rsidP="005C3D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1954" w:rsidRDefault="004A1954" w:rsidP="005C3D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1954" w:rsidRDefault="004A1954" w:rsidP="005C3D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1954" w:rsidRPr="00752179" w:rsidRDefault="004A1954" w:rsidP="004A19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52179">
        <w:rPr>
          <w:rFonts w:ascii="Times New Roman" w:hAnsi="Times New Roman" w:cs="Times New Roman"/>
          <w:sz w:val="24"/>
          <w:szCs w:val="24"/>
        </w:rPr>
        <w:lastRenderedPageBreak/>
        <w:t xml:space="preserve">Игра-испытание </w:t>
      </w:r>
      <w:r w:rsidR="00752179" w:rsidRPr="007521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1954" w:rsidRPr="00752179" w:rsidRDefault="004A1954" w:rsidP="004A19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52179">
        <w:rPr>
          <w:rFonts w:ascii="Times New Roman" w:hAnsi="Times New Roman" w:cs="Times New Roman"/>
          <w:sz w:val="24"/>
          <w:szCs w:val="24"/>
        </w:rPr>
        <w:t>«Узнай свои возможности»</w:t>
      </w:r>
    </w:p>
    <w:p w:rsidR="004A1954" w:rsidRPr="00752179" w:rsidRDefault="004A1954" w:rsidP="004A19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52179">
        <w:rPr>
          <w:rFonts w:ascii="Times New Roman" w:hAnsi="Times New Roman" w:cs="Times New Roman"/>
          <w:sz w:val="24"/>
          <w:szCs w:val="24"/>
        </w:rPr>
        <w:t>для детей старшего дошкольного возраста</w:t>
      </w:r>
    </w:p>
    <w:p w:rsidR="004A1954" w:rsidRPr="00752179" w:rsidRDefault="004A1954" w:rsidP="004A19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1954" w:rsidRPr="00752179" w:rsidRDefault="004A1954" w:rsidP="004A19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179">
        <w:rPr>
          <w:rFonts w:ascii="Times New Roman" w:hAnsi="Times New Roman" w:cs="Times New Roman"/>
          <w:sz w:val="24"/>
          <w:szCs w:val="24"/>
        </w:rPr>
        <w:t xml:space="preserve"> Предисловие: </w:t>
      </w:r>
    </w:p>
    <w:p w:rsidR="004A1954" w:rsidRPr="00752179" w:rsidRDefault="004A1954" w:rsidP="004A19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179">
        <w:rPr>
          <w:rFonts w:ascii="Times New Roman" w:hAnsi="Times New Roman" w:cs="Times New Roman"/>
          <w:sz w:val="24"/>
          <w:szCs w:val="24"/>
        </w:rPr>
        <w:t>В Неделе здоровья «Организм свой изучай, как работает он - знай» мы предложили детям игру-испытание. Такой вид двигательной активности редко используется в детских садах, и мы использовали его впервые. В результате этого эксперимента мы получили богатый опыт, которым хотели бы поделиться.</w:t>
      </w:r>
    </w:p>
    <w:p w:rsidR="004A1954" w:rsidRPr="00752179" w:rsidRDefault="004A1954" w:rsidP="004A19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179">
        <w:rPr>
          <w:rFonts w:ascii="Times New Roman" w:hAnsi="Times New Roman" w:cs="Times New Roman"/>
          <w:sz w:val="24"/>
          <w:szCs w:val="24"/>
        </w:rPr>
        <w:t>Прежде всего, важно отметить, что игра-испытание - очень эмоциональный процесс для детей, которые в нем участвуют. Ведь это столкновение с реальностью, которая может затронуть самооценку ребенка. Каждый ребенок хочет проявить себя наилучшим образом, показать лучший результат. Если результат ребенка не устраивает, неудача может вызвать яркие эмоциональные реакции, как и в жизни старших дошкольников. Ведь они все больше самостоятельно общаются со сверстниками, без непосредственного участия взрослого, готовятся к поступлению в школу, расширяют круг общения. Игра-испытание при правильном сопровождении процесса взрослыми позволяет ребенку лучше узнать себя и формировать более адекватную самооценку, получить толчок к дальнейшему росту и развитию.</w:t>
      </w:r>
    </w:p>
    <w:p w:rsidR="004A1954" w:rsidRPr="00752179" w:rsidRDefault="004A1954" w:rsidP="004A19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179">
        <w:rPr>
          <w:rFonts w:ascii="Times New Roman" w:hAnsi="Times New Roman" w:cs="Times New Roman"/>
          <w:sz w:val="24"/>
          <w:szCs w:val="24"/>
        </w:rPr>
        <w:t>Учитывая это, взрослым не следует давать оценочных суждений в отношении результатов детей. Педагоги должны уметь поддержать детскую инициативу, стимулировать ребенка.</w:t>
      </w:r>
    </w:p>
    <w:p w:rsidR="004A1954" w:rsidRPr="00752179" w:rsidRDefault="004A1954" w:rsidP="004A19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179">
        <w:rPr>
          <w:rFonts w:ascii="Times New Roman" w:hAnsi="Times New Roman" w:cs="Times New Roman"/>
          <w:sz w:val="24"/>
          <w:szCs w:val="24"/>
        </w:rPr>
        <w:t>Важен выбор испытаний. Соревнования должны быть хорошо знакомы детям, разнообразны и должны задействовать разные качества: быстроту, ловкость, силу, выносливость, глазомер с тем, чтобы каждый ребенок смог полнее проявить свои физические возможности и волевые качества.</w:t>
      </w:r>
    </w:p>
    <w:p w:rsidR="004A1954" w:rsidRPr="00752179" w:rsidRDefault="004A1954" w:rsidP="004A19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1954" w:rsidRPr="00752179" w:rsidRDefault="004A1954" w:rsidP="004A19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179">
        <w:rPr>
          <w:rFonts w:ascii="Times New Roman" w:hAnsi="Times New Roman" w:cs="Times New Roman"/>
          <w:sz w:val="24"/>
          <w:szCs w:val="24"/>
        </w:rPr>
        <w:t xml:space="preserve"> Участники: </w:t>
      </w:r>
    </w:p>
    <w:p w:rsidR="004A1954" w:rsidRPr="00752179" w:rsidRDefault="004A1954" w:rsidP="004A19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1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1954" w:rsidRPr="00752179" w:rsidRDefault="004A1954" w:rsidP="004A19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179">
        <w:rPr>
          <w:rFonts w:ascii="Times New Roman" w:hAnsi="Times New Roman" w:cs="Times New Roman"/>
          <w:sz w:val="24"/>
          <w:szCs w:val="24"/>
        </w:rPr>
        <w:t></w:t>
      </w:r>
      <w:r w:rsidRPr="00752179">
        <w:rPr>
          <w:rFonts w:ascii="Times New Roman" w:hAnsi="Times New Roman" w:cs="Times New Roman"/>
          <w:sz w:val="24"/>
          <w:szCs w:val="24"/>
        </w:rPr>
        <w:tab/>
        <w:t>дети старшего дошкольного возраста</w:t>
      </w:r>
    </w:p>
    <w:p w:rsidR="004A1954" w:rsidRPr="00752179" w:rsidRDefault="004A1954" w:rsidP="004A19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179">
        <w:rPr>
          <w:rFonts w:ascii="Times New Roman" w:hAnsi="Times New Roman" w:cs="Times New Roman"/>
          <w:sz w:val="24"/>
          <w:szCs w:val="24"/>
        </w:rPr>
        <w:t></w:t>
      </w:r>
      <w:r w:rsidRPr="00752179">
        <w:rPr>
          <w:rFonts w:ascii="Times New Roman" w:hAnsi="Times New Roman" w:cs="Times New Roman"/>
          <w:sz w:val="24"/>
          <w:szCs w:val="24"/>
        </w:rPr>
        <w:tab/>
        <w:t>педагог-психолог</w:t>
      </w:r>
    </w:p>
    <w:p w:rsidR="004A1954" w:rsidRPr="00752179" w:rsidRDefault="004A1954" w:rsidP="004A19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179">
        <w:rPr>
          <w:rFonts w:ascii="Times New Roman" w:hAnsi="Times New Roman" w:cs="Times New Roman"/>
          <w:sz w:val="24"/>
          <w:szCs w:val="24"/>
        </w:rPr>
        <w:t></w:t>
      </w:r>
      <w:r w:rsidRPr="00752179">
        <w:rPr>
          <w:rFonts w:ascii="Times New Roman" w:hAnsi="Times New Roman" w:cs="Times New Roman"/>
          <w:sz w:val="24"/>
          <w:szCs w:val="24"/>
        </w:rPr>
        <w:tab/>
        <w:t>воспитатель группы</w:t>
      </w:r>
    </w:p>
    <w:p w:rsidR="004A1954" w:rsidRPr="00752179" w:rsidRDefault="004A1954" w:rsidP="004A19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179">
        <w:rPr>
          <w:rFonts w:ascii="Times New Roman" w:hAnsi="Times New Roman" w:cs="Times New Roman"/>
          <w:sz w:val="24"/>
          <w:szCs w:val="24"/>
        </w:rPr>
        <w:t></w:t>
      </w:r>
      <w:r w:rsidRPr="00752179">
        <w:rPr>
          <w:rFonts w:ascii="Times New Roman" w:hAnsi="Times New Roman" w:cs="Times New Roman"/>
          <w:sz w:val="24"/>
          <w:szCs w:val="24"/>
        </w:rPr>
        <w:tab/>
        <w:t>инструктор по физической культуре</w:t>
      </w:r>
    </w:p>
    <w:p w:rsidR="004A1954" w:rsidRPr="00752179" w:rsidRDefault="004A1954" w:rsidP="004A19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179">
        <w:rPr>
          <w:rFonts w:ascii="Times New Roman" w:hAnsi="Times New Roman" w:cs="Times New Roman"/>
          <w:sz w:val="24"/>
          <w:szCs w:val="24"/>
        </w:rPr>
        <w:t></w:t>
      </w:r>
      <w:r w:rsidRPr="00752179">
        <w:rPr>
          <w:rFonts w:ascii="Times New Roman" w:hAnsi="Times New Roman" w:cs="Times New Roman"/>
          <w:sz w:val="24"/>
          <w:szCs w:val="24"/>
        </w:rPr>
        <w:tab/>
        <w:t>игровой персонаж – Незнайка – воспитатель группы</w:t>
      </w:r>
    </w:p>
    <w:p w:rsidR="004A1954" w:rsidRPr="00752179" w:rsidRDefault="004A1954" w:rsidP="004A19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1954" w:rsidRPr="00752179" w:rsidRDefault="004A1954" w:rsidP="004A19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179">
        <w:rPr>
          <w:rFonts w:ascii="Times New Roman" w:hAnsi="Times New Roman" w:cs="Times New Roman"/>
          <w:sz w:val="24"/>
          <w:szCs w:val="24"/>
        </w:rPr>
        <w:t xml:space="preserve"> Атрибуты:</w:t>
      </w:r>
    </w:p>
    <w:p w:rsidR="004A1954" w:rsidRPr="00752179" w:rsidRDefault="004A1954" w:rsidP="004A19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179">
        <w:rPr>
          <w:rFonts w:ascii="Times New Roman" w:hAnsi="Times New Roman" w:cs="Times New Roman"/>
          <w:sz w:val="24"/>
          <w:szCs w:val="24"/>
        </w:rPr>
        <w:t></w:t>
      </w:r>
      <w:r w:rsidRPr="00752179">
        <w:rPr>
          <w:rFonts w:ascii="Times New Roman" w:hAnsi="Times New Roman" w:cs="Times New Roman"/>
          <w:sz w:val="24"/>
          <w:szCs w:val="24"/>
        </w:rPr>
        <w:tab/>
        <w:t>списки участников соревнований с допуском врача;</w:t>
      </w:r>
    </w:p>
    <w:p w:rsidR="004A1954" w:rsidRPr="00752179" w:rsidRDefault="004A1954" w:rsidP="004A19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179">
        <w:rPr>
          <w:rFonts w:ascii="Times New Roman" w:hAnsi="Times New Roman" w:cs="Times New Roman"/>
          <w:sz w:val="24"/>
          <w:szCs w:val="24"/>
        </w:rPr>
        <w:t></w:t>
      </w:r>
      <w:r w:rsidRPr="00752179">
        <w:rPr>
          <w:rFonts w:ascii="Times New Roman" w:hAnsi="Times New Roman" w:cs="Times New Roman"/>
          <w:sz w:val="24"/>
          <w:szCs w:val="24"/>
        </w:rPr>
        <w:tab/>
        <w:t>костюм Незнайки;</w:t>
      </w:r>
    </w:p>
    <w:p w:rsidR="004A1954" w:rsidRPr="00752179" w:rsidRDefault="004A1954" w:rsidP="004A19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179">
        <w:rPr>
          <w:rFonts w:ascii="Times New Roman" w:hAnsi="Times New Roman" w:cs="Times New Roman"/>
          <w:sz w:val="24"/>
          <w:szCs w:val="24"/>
        </w:rPr>
        <w:t></w:t>
      </w:r>
      <w:r w:rsidRPr="00752179">
        <w:rPr>
          <w:rFonts w:ascii="Times New Roman" w:hAnsi="Times New Roman" w:cs="Times New Roman"/>
          <w:sz w:val="24"/>
          <w:szCs w:val="24"/>
        </w:rPr>
        <w:tab/>
        <w:t>микрофон;</w:t>
      </w:r>
    </w:p>
    <w:p w:rsidR="004A1954" w:rsidRPr="00752179" w:rsidRDefault="004A1954" w:rsidP="004A19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179">
        <w:rPr>
          <w:rFonts w:ascii="Times New Roman" w:hAnsi="Times New Roman" w:cs="Times New Roman"/>
          <w:sz w:val="24"/>
          <w:szCs w:val="24"/>
        </w:rPr>
        <w:t></w:t>
      </w:r>
      <w:r w:rsidRPr="00752179">
        <w:rPr>
          <w:rFonts w:ascii="Times New Roman" w:hAnsi="Times New Roman" w:cs="Times New Roman"/>
          <w:sz w:val="24"/>
          <w:szCs w:val="24"/>
        </w:rPr>
        <w:tab/>
        <w:t>бумага, карандаши для работы судейского жюри;</w:t>
      </w:r>
    </w:p>
    <w:p w:rsidR="004A1954" w:rsidRPr="00752179" w:rsidRDefault="004A1954" w:rsidP="004A19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179">
        <w:rPr>
          <w:rFonts w:ascii="Times New Roman" w:hAnsi="Times New Roman" w:cs="Times New Roman"/>
          <w:sz w:val="24"/>
          <w:szCs w:val="24"/>
        </w:rPr>
        <w:t></w:t>
      </w:r>
      <w:r w:rsidRPr="00752179">
        <w:rPr>
          <w:rFonts w:ascii="Times New Roman" w:hAnsi="Times New Roman" w:cs="Times New Roman"/>
          <w:sz w:val="24"/>
          <w:szCs w:val="24"/>
        </w:rPr>
        <w:tab/>
        <w:t>медали для награждения;</w:t>
      </w:r>
    </w:p>
    <w:p w:rsidR="004A1954" w:rsidRPr="00752179" w:rsidRDefault="004A1954" w:rsidP="004A19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179">
        <w:rPr>
          <w:rFonts w:ascii="Times New Roman" w:hAnsi="Times New Roman" w:cs="Times New Roman"/>
          <w:sz w:val="24"/>
          <w:szCs w:val="24"/>
        </w:rPr>
        <w:t></w:t>
      </w:r>
      <w:r w:rsidRPr="00752179">
        <w:rPr>
          <w:rFonts w:ascii="Times New Roman" w:hAnsi="Times New Roman" w:cs="Times New Roman"/>
          <w:sz w:val="24"/>
          <w:szCs w:val="24"/>
        </w:rPr>
        <w:tab/>
        <w:t>модели «Участники соревнований»: на одной карточке схематические картинки: мальчик – девочка, большой – маленький. Так же два больших мальчика, два маленьких мальчика, две большие девочки, две маленькие девочки;</w:t>
      </w:r>
    </w:p>
    <w:p w:rsidR="004A1954" w:rsidRPr="00752179" w:rsidRDefault="004A1954" w:rsidP="004A19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179">
        <w:rPr>
          <w:rFonts w:ascii="Times New Roman" w:hAnsi="Times New Roman" w:cs="Times New Roman"/>
          <w:sz w:val="24"/>
          <w:szCs w:val="24"/>
        </w:rPr>
        <w:t></w:t>
      </w:r>
      <w:r w:rsidRPr="00752179">
        <w:rPr>
          <w:rFonts w:ascii="Times New Roman" w:hAnsi="Times New Roman" w:cs="Times New Roman"/>
          <w:sz w:val="24"/>
          <w:szCs w:val="24"/>
        </w:rPr>
        <w:tab/>
        <w:t>мячи большого диаметра для разминки по числу детей;</w:t>
      </w:r>
    </w:p>
    <w:p w:rsidR="004A1954" w:rsidRPr="00752179" w:rsidRDefault="004A1954" w:rsidP="004A19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179">
        <w:rPr>
          <w:rFonts w:ascii="Times New Roman" w:hAnsi="Times New Roman" w:cs="Times New Roman"/>
          <w:sz w:val="24"/>
          <w:szCs w:val="24"/>
        </w:rPr>
        <w:t></w:t>
      </w:r>
      <w:r w:rsidRPr="00752179">
        <w:rPr>
          <w:rFonts w:ascii="Times New Roman" w:hAnsi="Times New Roman" w:cs="Times New Roman"/>
          <w:sz w:val="24"/>
          <w:szCs w:val="24"/>
        </w:rPr>
        <w:tab/>
        <w:t>2 мата;</w:t>
      </w:r>
    </w:p>
    <w:p w:rsidR="004A1954" w:rsidRPr="00752179" w:rsidRDefault="004A1954" w:rsidP="004A19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179">
        <w:rPr>
          <w:rFonts w:ascii="Times New Roman" w:hAnsi="Times New Roman" w:cs="Times New Roman"/>
          <w:sz w:val="24"/>
          <w:szCs w:val="24"/>
        </w:rPr>
        <w:t></w:t>
      </w:r>
      <w:r w:rsidRPr="00752179">
        <w:rPr>
          <w:rFonts w:ascii="Times New Roman" w:hAnsi="Times New Roman" w:cs="Times New Roman"/>
          <w:sz w:val="24"/>
          <w:szCs w:val="24"/>
        </w:rPr>
        <w:tab/>
        <w:t>10 мячей маленького диаметра для метания;</w:t>
      </w:r>
    </w:p>
    <w:p w:rsidR="004A1954" w:rsidRPr="00752179" w:rsidRDefault="004A1954" w:rsidP="004A19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179">
        <w:rPr>
          <w:rFonts w:ascii="Times New Roman" w:hAnsi="Times New Roman" w:cs="Times New Roman"/>
          <w:sz w:val="24"/>
          <w:szCs w:val="24"/>
        </w:rPr>
        <w:t></w:t>
      </w:r>
      <w:r w:rsidRPr="00752179">
        <w:rPr>
          <w:rFonts w:ascii="Times New Roman" w:hAnsi="Times New Roman" w:cs="Times New Roman"/>
          <w:sz w:val="24"/>
          <w:szCs w:val="24"/>
        </w:rPr>
        <w:tab/>
        <w:t>обруч;</w:t>
      </w:r>
    </w:p>
    <w:p w:rsidR="004A1954" w:rsidRPr="00752179" w:rsidRDefault="004A1954" w:rsidP="004A19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179">
        <w:rPr>
          <w:rFonts w:ascii="Times New Roman" w:hAnsi="Times New Roman" w:cs="Times New Roman"/>
          <w:sz w:val="24"/>
          <w:szCs w:val="24"/>
        </w:rPr>
        <w:t></w:t>
      </w:r>
      <w:r w:rsidRPr="00752179">
        <w:rPr>
          <w:rFonts w:ascii="Times New Roman" w:hAnsi="Times New Roman" w:cs="Times New Roman"/>
          <w:sz w:val="24"/>
          <w:szCs w:val="24"/>
        </w:rPr>
        <w:tab/>
        <w:t>разметка для прыжков в длину: линия старта;</w:t>
      </w:r>
    </w:p>
    <w:p w:rsidR="004A1954" w:rsidRPr="00752179" w:rsidRDefault="004A1954" w:rsidP="004A19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179">
        <w:rPr>
          <w:rFonts w:ascii="Times New Roman" w:hAnsi="Times New Roman" w:cs="Times New Roman"/>
          <w:sz w:val="24"/>
          <w:szCs w:val="24"/>
        </w:rPr>
        <w:lastRenderedPageBreak/>
        <w:t></w:t>
      </w:r>
      <w:r w:rsidRPr="00752179">
        <w:rPr>
          <w:rFonts w:ascii="Times New Roman" w:hAnsi="Times New Roman" w:cs="Times New Roman"/>
          <w:sz w:val="24"/>
          <w:szCs w:val="24"/>
        </w:rPr>
        <w:tab/>
        <w:t>10 гантелей (вес 0,5 кг);</w:t>
      </w:r>
    </w:p>
    <w:p w:rsidR="004A1954" w:rsidRPr="00752179" w:rsidRDefault="004A1954" w:rsidP="004A19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179">
        <w:rPr>
          <w:rFonts w:ascii="Times New Roman" w:hAnsi="Times New Roman" w:cs="Times New Roman"/>
          <w:sz w:val="24"/>
          <w:szCs w:val="24"/>
        </w:rPr>
        <w:t></w:t>
      </w:r>
      <w:r w:rsidRPr="00752179">
        <w:rPr>
          <w:rFonts w:ascii="Times New Roman" w:hAnsi="Times New Roman" w:cs="Times New Roman"/>
          <w:sz w:val="24"/>
          <w:szCs w:val="24"/>
        </w:rPr>
        <w:tab/>
        <w:t>6 корзин, заполненных пластмассовыми мячами малого диаметра;</w:t>
      </w:r>
    </w:p>
    <w:p w:rsidR="004A1954" w:rsidRPr="00752179" w:rsidRDefault="004A1954" w:rsidP="004A19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179">
        <w:rPr>
          <w:rFonts w:ascii="Times New Roman" w:hAnsi="Times New Roman" w:cs="Times New Roman"/>
          <w:sz w:val="24"/>
          <w:szCs w:val="24"/>
        </w:rPr>
        <w:t></w:t>
      </w:r>
      <w:r w:rsidRPr="00752179">
        <w:rPr>
          <w:rFonts w:ascii="Times New Roman" w:hAnsi="Times New Roman" w:cs="Times New Roman"/>
          <w:sz w:val="24"/>
          <w:szCs w:val="24"/>
        </w:rPr>
        <w:tab/>
        <w:t>6 ключей, 6 масок для глаз;</w:t>
      </w:r>
    </w:p>
    <w:p w:rsidR="004A1954" w:rsidRPr="00752179" w:rsidRDefault="004A1954" w:rsidP="004A195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52179">
        <w:rPr>
          <w:rFonts w:ascii="Times New Roman" w:hAnsi="Times New Roman" w:cs="Times New Roman"/>
          <w:sz w:val="24"/>
          <w:szCs w:val="24"/>
        </w:rPr>
        <w:t></w:t>
      </w:r>
      <w:r w:rsidRPr="00752179">
        <w:rPr>
          <w:rFonts w:ascii="Times New Roman" w:hAnsi="Times New Roman" w:cs="Times New Roman"/>
          <w:sz w:val="24"/>
          <w:szCs w:val="24"/>
        </w:rPr>
        <w:tab/>
        <w:t>3 музыкальных фрагмента для разминок; магнитофон</w:t>
      </w:r>
      <w:proofErr w:type="gramEnd"/>
    </w:p>
    <w:p w:rsidR="004A1954" w:rsidRPr="00752179" w:rsidRDefault="004A1954" w:rsidP="004A19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1954" w:rsidRPr="00752179" w:rsidRDefault="004A1954" w:rsidP="004A19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52179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752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179">
        <w:rPr>
          <w:rFonts w:ascii="Times New Roman" w:hAnsi="Times New Roman" w:cs="Times New Roman"/>
          <w:sz w:val="24"/>
          <w:szCs w:val="24"/>
        </w:rPr>
        <w:t>имерный</w:t>
      </w:r>
      <w:proofErr w:type="spellEnd"/>
      <w:r w:rsidRPr="00752179">
        <w:rPr>
          <w:rFonts w:ascii="Times New Roman" w:hAnsi="Times New Roman" w:cs="Times New Roman"/>
          <w:sz w:val="24"/>
          <w:szCs w:val="24"/>
        </w:rPr>
        <w:t xml:space="preserve"> ход </w:t>
      </w:r>
      <w:proofErr w:type="spellStart"/>
      <w:r w:rsidRPr="00752179">
        <w:rPr>
          <w:rFonts w:ascii="Times New Roman" w:hAnsi="Times New Roman" w:cs="Times New Roman"/>
          <w:sz w:val="24"/>
          <w:szCs w:val="24"/>
        </w:rPr>
        <w:t>деят</w:t>
      </w:r>
      <w:proofErr w:type="spellEnd"/>
      <w:r w:rsidRPr="00752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179">
        <w:rPr>
          <w:rFonts w:ascii="Times New Roman" w:hAnsi="Times New Roman" w:cs="Times New Roman"/>
          <w:sz w:val="24"/>
          <w:szCs w:val="24"/>
        </w:rPr>
        <w:t>ельност</w:t>
      </w:r>
      <w:proofErr w:type="spellEnd"/>
      <w:r w:rsidRPr="00752179">
        <w:rPr>
          <w:rFonts w:ascii="Times New Roman" w:hAnsi="Times New Roman" w:cs="Times New Roman"/>
          <w:sz w:val="24"/>
          <w:szCs w:val="24"/>
        </w:rPr>
        <w:t xml:space="preserve"> и :</w:t>
      </w:r>
    </w:p>
    <w:p w:rsidR="004A1954" w:rsidRPr="00752179" w:rsidRDefault="004A1954" w:rsidP="004A19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179">
        <w:rPr>
          <w:rFonts w:ascii="Times New Roman" w:hAnsi="Times New Roman" w:cs="Times New Roman"/>
          <w:sz w:val="24"/>
          <w:szCs w:val="24"/>
        </w:rPr>
        <w:t>Дети под музыку  входят в зал.</w:t>
      </w:r>
    </w:p>
    <w:p w:rsidR="004A1954" w:rsidRPr="00752179" w:rsidRDefault="004A1954" w:rsidP="004A19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179">
        <w:rPr>
          <w:rFonts w:ascii="Times New Roman" w:hAnsi="Times New Roman" w:cs="Times New Roman"/>
          <w:sz w:val="24"/>
          <w:szCs w:val="24"/>
        </w:rPr>
        <w:t>Ведущий: Сегодня, ребята, у нас пройдут соревнования, которые мы назвали «Узнай свои возможности». Это будут настоящие испытания.</w:t>
      </w:r>
    </w:p>
    <w:p w:rsidR="004A1954" w:rsidRPr="00752179" w:rsidRDefault="004A1954" w:rsidP="004A19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179">
        <w:rPr>
          <w:rFonts w:ascii="Times New Roman" w:hAnsi="Times New Roman" w:cs="Times New Roman"/>
          <w:sz w:val="24"/>
          <w:szCs w:val="24"/>
        </w:rPr>
        <w:t>В зале появляется Незнайка. Он здоровается с детьми и говорит о том, что очень хочет побывать на настоящих соревнованиях и поучиться у детей, как это делать.</w:t>
      </w:r>
    </w:p>
    <w:p w:rsidR="004A1954" w:rsidRPr="00752179" w:rsidRDefault="004A1954" w:rsidP="004A19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179">
        <w:rPr>
          <w:rFonts w:ascii="Times New Roman" w:hAnsi="Times New Roman" w:cs="Times New Roman"/>
          <w:sz w:val="24"/>
          <w:szCs w:val="24"/>
        </w:rPr>
        <w:t xml:space="preserve">По ходу праздника Незнайка выполняет роль корреспондента, комментируя ход соревнований, задавая детям вопросы об их </w:t>
      </w:r>
      <w:proofErr w:type="gramStart"/>
      <w:r w:rsidRPr="00752179">
        <w:rPr>
          <w:rFonts w:ascii="Times New Roman" w:hAnsi="Times New Roman" w:cs="Times New Roman"/>
          <w:sz w:val="24"/>
          <w:szCs w:val="24"/>
        </w:rPr>
        <w:t>впечатлениях</w:t>
      </w:r>
      <w:proofErr w:type="gramEnd"/>
      <w:r w:rsidRPr="00752179">
        <w:rPr>
          <w:rFonts w:ascii="Times New Roman" w:hAnsi="Times New Roman" w:cs="Times New Roman"/>
          <w:sz w:val="24"/>
          <w:szCs w:val="24"/>
        </w:rPr>
        <w:t xml:space="preserve"> о происходящем.</w:t>
      </w:r>
    </w:p>
    <w:p w:rsidR="004A1954" w:rsidRPr="00752179" w:rsidRDefault="004A1954" w:rsidP="004A19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179">
        <w:rPr>
          <w:rFonts w:ascii="Times New Roman" w:hAnsi="Times New Roman" w:cs="Times New Roman"/>
          <w:sz w:val="24"/>
          <w:szCs w:val="24"/>
        </w:rPr>
        <w:t>Ведущий: Незнайка, оставайся на нашем празднике.</w:t>
      </w:r>
    </w:p>
    <w:p w:rsidR="004A1954" w:rsidRPr="00752179" w:rsidRDefault="004A1954" w:rsidP="004A19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179">
        <w:rPr>
          <w:rFonts w:ascii="Times New Roman" w:hAnsi="Times New Roman" w:cs="Times New Roman"/>
          <w:sz w:val="24"/>
          <w:szCs w:val="24"/>
        </w:rPr>
        <w:t>Ребята, наши соревнования должны быть честными. Как вы думаете, как нам разделиться на команды, чтобы все дети были в равных условиях и оценили их справедливо?</w:t>
      </w:r>
    </w:p>
    <w:p w:rsidR="004A1954" w:rsidRPr="00752179" w:rsidRDefault="004A1954" w:rsidP="004A19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179">
        <w:rPr>
          <w:rFonts w:ascii="Times New Roman" w:hAnsi="Times New Roman" w:cs="Times New Roman"/>
          <w:sz w:val="24"/>
          <w:szCs w:val="24"/>
        </w:rPr>
        <w:t>В ходе обсуждения ведущий использует картинки-модели. Дети решают, что соревноваться между собой будут дети каждой из команд: мальчики подготовительной группы, мальчики старшей группы, девочки подготовительной группы, девочки старшей группы. Так как в соревнованиях всегда учитываются возрастные и гендерные различия.</w:t>
      </w:r>
    </w:p>
    <w:p w:rsidR="004A1954" w:rsidRPr="00752179" w:rsidRDefault="004A1954" w:rsidP="004A19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179">
        <w:rPr>
          <w:rFonts w:ascii="Times New Roman" w:hAnsi="Times New Roman" w:cs="Times New Roman"/>
          <w:sz w:val="24"/>
          <w:szCs w:val="24"/>
        </w:rPr>
        <w:t>Ведущий: Итак, начнем наши соревнования с разминки.</w:t>
      </w:r>
    </w:p>
    <w:p w:rsidR="004A1954" w:rsidRPr="00752179" w:rsidRDefault="004A1954" w:rsidP="004A19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179">
        <w:rPr>
          <w:rFonts w:ascii="Times New Roman" w:hAnsi="Times New Roman" w:cs="Times New Roman"/>
          <w:sz w:val="24"/>
          <w:szCs w:val="24"/>
        </w:rPr>
        <w:t>С детьми проводится разминка под музыку «Дружба – это не работа»</w:t>
      </w:r>
    </w:p>
    <w:p w:rsidR="004A1954" w:rsidRPr="00752179" w:rsidRDefault="004A1954" w:rsidP="004A19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179">
        <w:rPr>
          <w:rFonts w:ascii="Times New Roman" w:hAnsi="Times New Roman" w:cs="Times New Roman"/>
          <w:sz w:val="24"/>
          <w:szCs w:val="24"/>
        </w:rPr>
        <w:t>Ведущий: Ребята, прошу вас сесть. Я хочу представить вам судью наших соревнований. Это - … (называет имя отчество)</w:t>
      </w:r>
    </w:p>
    <w:p w:rsidR="004A1954" w:rsidRPr="00752179" w:rsidRDefault="004A1954" w:rsidP="004A19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179">
        <w:rPr>
          <w:rFonts w:ascii="Times New Roman" w:hAnsi="Times New Roman" w:cs="Times New Roman"/>
          <w:sz w:val="24"/>
          <w:szCs w:val="24"/>
        </w:rPr>
        <w:t xml:space="preserve">Судья говорит детям о том, что у каждого свои таланты. Кто-то быстро бегает, кто- то хорошо метает, прыгает, кто-то очень ловок, а кто-то силен. Соревнования помогут нам узнать, </w:t>
      </w:r>
      <w:proofErr w:type="gramStart"/>
      <w:r w:rsidRPr="00752179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Pr="00752179">
        <w:rPr>
          <w:rFonts w:ascii="Times New Roman" w:hAnsi="Times New Roman" w:cs="Times New Roman"/>
          <w:sz w:val="24"/>
          <w:szCs w:val="24"/>
        </w:rPr>
        <w:t xml:space="preserve"> в чем чемпион. Судья напоминает, что выполнять все задания надо по правилам, честно.</w:t>
      </w:r>
    </w:p>
    <w:p w:rsidR="004A1954" w:rsidRPr="00752179" w:rsidRDefault="004A1954" w:rsidP="004A19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179">
        <w:rPr>
          <w:rFonts w:ascii="Times New Roman" w:hAnsi="Times New Roman" w:cs="Times New Roman"/>
          <w:sz w:val="24"/>
          <w:szCs w:val="24"/>
        </w:rPr>
        <w:t>Ведущий: Начинаем соревнования.</w:t>
      </w:r>
    </w:p>
    <w:p w:rsidR="004A1954" w:rsidRPr="00752179" w:rsidRDefault="004A1954" w:rsidP="004A19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179">
        <w:rPr>
          <w:rFonts w:ascii="Times New Roman" w:hAnsi="Times New Roman" w:cs="Times New Roman"/>
          <w:sz w:val="24"/>
          <w:szCs w:val="24"/>
        </w:rPr>
        <w:t>Программа соревнований (последовательность испытаний):</w:t>
      </w:r>
    </w:p>
    <w:p w:rsidR="004A1954" w:rsidRPr="00752179" w:rsidRDefault="004A1954" w:rsidP="004A19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179">
        <w:rPr>
          <w:rFonts w:ascii="Times New Roman" w:hAnsi="Times New Roman" w:cs="Times New Roman"/>
          <w:sz w:val="24"/>
          <w:szCs w:val="24"/>
        </w:rPr>
        <w:t>-</w:t>
      </w:r>
      <w:r w:rsidRPr="00752179">
        <w:rPr>
          <w:rFonts w:ascii="Times New Roman" w:hAnsi="Times New Roman" w:cs="Times New Roman"/>
          <w:sz w:val="24"/>
          <w:szCs w:val="24"/>
        </w:rPr>
        <w:tab/>
        <w:t xml:space="preserve">Подъем туловища из </w:t>
      </w:r>
      <w:proofErr w:type="gramStart"/>
      <w:r w:rsidRPr="00752179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752179">
        <w:rPr>
          <w:rFonts w:ascii="Times New Roman" w:hAnsi="Times New Roman" w:cs="Times New Roman"/>
          <w:sz w:val="24"/>
          <w:szCs w:val="24"/>
        </w:rPr>
        <w:t xml:space="preserve"> лежа на полу. </w:t>
      </w:r>
      <w:proofErr w:type="gramStart"/>
      <w:r w:rsidRPr="00752179">
        <w:rPr>
          <w:rFonts w:ascii="Times New Roman" w:hAnsi="Times New Roman" w:cs="Times New Roman"/>
          <w:sz w:val="24"/>
          <w:szCs w:val="24"/>
        </w:rPr>
        <w:t>(Соревнования проводятся в парах: один ребенок выполняет задание, второй - фиксирует ноги и считает количество подъемов,</w:t>
      </w:r>
      <w:proofErr w:type="gramEnd"/>
    </w:p>
    <w:p w:rsidR="004A1954" w:rsidRPr="00752179" w:rsidRDefault="004A1954" w:rsidP="004A19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1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1954" w:rsidRPr="00752179" w:rsidRDefault="004A1954" w:rsidP="004A19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179">
        <w:rPr>
          <w:rFonts w:ascii="Times New Roman" w:hAnsi="Times New Roman" w:cs="Times New Roman"/>
          <w:sz w:val="24"/>
          <w:szCs w:val="24"/>
        </w:rPr>
        <w:t xml:space="preserve">затем дети меняются. </w:t>
      </w:r>
      <w:proofErr w:type="gramStart"/>
      <w:r w:rsidRPr="00752179">
        <w:rPr>
          <w:rFonts w:ascii="Times New Roman" w:hAnsi="Times New Roman" w:cs="Times New Roman"/>
          <w:sz w:val="24"/>
          <w:szCs w:val="24"/>
        </w:rPr>
        <w:t>В протоколе соревнований фиксируется количество подъемов туловища детей.)</w:t>
      </w:r>
      <w:proofErr w:type="gramEnd"/>
    </w:p>
    <w:p w:rsidR="004A1954" w:rsidRPr="00752179" w:rsidRDefault="004A1954" w:rsidP="004A19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179">
        <w:rPr>
          <w:rFonts w:ascii="Times New Roman" w:hAnsi="Times New Roman" w:cs="Times New Roman"/>
          <w:sz w:val="24"/>
          <w:szCs w:val="24"/>
        </w:rPr>
        <w:t>-</w:t>
      </w:r>
      <w:r w:rsidRPr="00752179">
        <w:rPr>
          <w:rFonts w:ascii="Times New Roman" w:hAnsi="Times New Roman" w:cs="Times New Roman"/>
          <w:sz w:val="24"/>
          <w:szCs w:val="24"/>
        </w:rPr>
        <w:tab/>
        <w:t>Приседани</w:t>
      </w:r>
      <w:proofErr w:type="gramStart"/>
      <w:r w:rsidRPr="00752179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752179">
        <w:rPr>
          <w:rFonts w:ascii="Times New Roman" w:hAnsi="Times New Roman" w:cs="Times New Roman"/>
          <w:sz w:val="24"/>
          <w:szCs w:val="24"/>
        </w:rPr>
        <w:t xml:space="preserve">Выполняют все дети одной команды одновременно, размещаясь в зале в шахматном порядке. По условному сигналу все дети одновременно начинают приседать, каждый в своем темпе. К каждому участнику прикрепляется ассистент, который считает, сколько раз присел ребенок. </w:t>
      </w:r>
      <w:proofErr w:type="gramStart"/>
      <w:r w:rsidRPr="00752179">
        <w:rPr>
          <w:rFonts w:ascii="Times New Roman" w:hAnsi="Times New Roman" w:cs="Times New Roman"/>
          <w:sz w:val="24"/>
          <w:szCs w:val="24"/>
        </w:rPr>
        <w:t>В протоколе соревнований фиксируется количество приседаний детей.)</w:t>
      </w:r>
      <w:proofErr w:type="gramEnd"/>
    </w:p>
    <w:p w:rsidR="004A1954" w:rsidRPr="00752179" w:rsidRDefault="004A1954" w:rsidP="004A195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52179">
        <w:rPr>
          <w:rFonts w:ascii="Times New Roman" w:hAnsi="Times New Roman" w:cs="Times New Roman"/>
          <w:sz w:val="24"/>
          <w:szCs w:val="24"/>
        </w:rPr>
        <w:t>-</w:t>
      </w:r>
      <w:r w:rsidRPr="00752179">
        <w:rPr>
          <w:rFonts w:ascii="Times New Roman" w:hAnsi="Times New Roman" w:cs="Times New Roman"/>
          <w:sz w:val="24"/>
          <w:szCs w:val="24"/>
        </w:rPr>
        <w:tab/>
        <w:t>Метание в вертикальную цель (Выполняется поточным методом.</w:t>
      </w:r>
      <w:proofErr w:type="gramEnd"/>
      <w:r w:rsidRPr="00752179">
        <w:rPr>
          <w:rFonts w:ascii="Times New Roman" w:hAnsi="Times New Roman" w:cs="Times New Roman"/>
          <w:sz w:val="24"/>
          <w:szCs w:val="24"/>
        </w:rPr>
        <w:t xml:space="preserve"> Дети одной команды встают в колонну у условной отметки. Обруч размещается на расстоянии 1,5 м от условной отметки. Кто попадает в цель, остается соревноваться дальше, не </w:t>
      </w:r>
      <w:proofErr w:type="gramStart"/>
      <w:r w:rsidRPr="00752179">
        <w:rPr>
          <w:rFonts w:ascii="Times New Roman" w:hAnsi="Times New Roman" w:cs="Times New Roman"/>
          <w:sz w:val="24"/>
          <w:szCs w:val="24"/>
        </w:rPr>
        <w:t>попавшие</w:t>
      </w:r>
      <w:proofErr w:type="gramEnd"/>
      <w:r w:rsidRPr="00752179">
        <w:rPr>
          <w:rFonts w:ascii="Times New Roman" w:hAnsi="Times New Roman" w:cs="Times New Roman"/>
          <w:sz w:val="24"/>
          <w:szCs w:val="24"/>
        </w:rPr>
        <w:t xml:space="preserve"> в цель - выбывают. Обруч размещается от линии старта все дальше (на 2 м, 2,5 м, 3 м, 3,5 м). </w:t>
      </w:r>
      <w:proofErr w:type="gramStart"/>
      <w:r w:rsidRPr="00752179">
        <w:rPr>
          <w:rFonts w:ascii="Times New Roman" w:hAnsi="Times New Roman" w:cs="Times New Roman"/>
          <w:sz w:val="24"/>
          <w:szCs w:val="24"/>
        </w:rPr>
        <w:t>В протоколе соревнований цифрой отмечают место, которое занял ребенок, и расстояние, на которое удалена мишень.)</w:t>
      </w:r>
      <w:proofErr w:type="gramEnd"/>
    </w:p>
    <w:p w:rsidR="004A1954" w:rsidRPr="00752179" w:rsidRDefault="004A1954" w:rsidP="004A19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1954" w:rsidRPr="00752179" w:rsidRDefault="004A1954" w:rsidP="004A19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179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752179">
        <w:rPr>
          <w:rFonts w:ascii="Times New Roman" w:hAnsi="Times New Roman" w:cs="Times New Roman"/>
          <w:sz w:val="24"/>
          <w:szCs w:val="24"/>
        </w:rPr>
        <w:tab/>
        <w:t>Динамическая пауза. Музыкальная разминка</w:t>
      </w:r>
    </w:p>
    <w:p w:rsidR="004A1954" w:rsidRPr="00752179" w:rsidRDefault="004A1954" w:rsidP="004A19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1954" w:rsidRPr="00752179" w:rsidRDefault="004A1954" w:rsidP="004A19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179">
        <w:rPr>
          <w:rFonts w:ascii="Times New Roman" w:hAnsi="Times New Roman" w:cs="Times New Roman"/>
          <w:sz w:val="24"/>
          <w:szCs w:val="24"/>
        </w:rPr>
        <w:t>-</w:t>
      </w:r>
      <w:r w:rsidRPr="00752179">
        <w:rPr>
          <w:rFonts w:ascii="Times New Roman" w:hAnsi="Times New Roman" w:cs="Times New Roman"/>
          <w:sz w:val="24"/>
          <w:szCs w:val="24"/>
        </w:rPr>
        <w:tab/>
        <w:t>Прыжки в длину</w:t>
      </w:r>
      <w:proofErr w:type="gramStart"/>
      <w:r w:rsidRPr="00752179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752179">
        <w:rPr>
          <w:rFonts w:ascii="Times New Roman" w:hAnsi="Times New Roman" w:cs="Times New Roman"/>
          <w:sz w:val="24"/>
          <w:szCs w:val="24"/>
        </w:rPr>
        <w:t xml:space="preserve">Выполняют все дети одной команды одновременно, стоя в шеренгу. Дети выполняют три попытки подряд. </w:t>
      </w:r>
      <w:proofErr w:type="gramStart"/>
      <w:r w:rsidRPr="00752179">
        <w:rPr>
          <w:rFonts w:ascii="Times New Roman" w:hAnsi="Times New Roman" w:cs="Times New Roman"/>
          <w:sz w:val="24"/>
          <w:szCs w:val="24"/>
        </w:rPr>
        <w:t>В протоколе соревнований цифрой отмечают место, которое занял ребенок.)</w:t>
      </w:r>
      <w:proofErr w:type="gramEnd"/>
    </w:p>
    <w:p w:rsidR="004A1954" w:rsidRPr="00752179" w:rsidRDefault="004A1954" w:rsidP="004A19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179">
        <w:rPr>
          <w:rFonts w:ascii="Times New Roman" w:hAnsi="Times New Roman" w:cs="Times New Roman"/>
          <w:sz w:val="24"/>
          <w:szCs w:val="24"/>
        </w:rPr>
        <w:t>-</w:t>
      </w:r>
      <w:r w:rsidRPr="00752179">
        <w:rPr>
          <w:rFonts w:ascii="Times New Roman" w:hAnsi="Times New Roman" w:cs="Times New Roman"/>
          <w:sz w:val="24"/>
          <w:szCs w:val="24"/>
        </w:rPr>
        <w:tab/>
        <w:t>Удержание гантели на вытянутой руке</w:t>
      </w:r>
      <w:proofErr w:type="gramStart"/>
      <w:r w:rsidRPr="00752179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752179">
        <w:rPr>
          <w:rFonts w:ascii="Times New Roman" w:hAnsi="Times New Roman" w:cs="Times New Roman"/>
          <w:sz w:val="24"/>
          <w:szCs w:val="24"/>
        </w:rPr>
        <w:t xml:space="preserve">Все дети команды размещаются в зале в шахматном порядке. Дети решают, в какой руке они будут держать гантель. По условному сигналу дети одновременно поднимают руку с гантелей вперед. Побеждает тот, кто удержит гантель более длительное время. </w:t>
      </w:r>
      <w:proofErr w:type="gramStart"/>
      <w:r w:rsidRPr="00752179">
        <w:rPr>
          <w:rFonts w:ascii="Times New Roman" w:hAnsi="Times New Roman" w:cs="Times New Roman"/>
          <w:sz w:val="24"/>
          <w:szCs w:val="24"/>
        </w:rPr>
        <w:t>В протоколе соревнований цифрой отмечают место, которое занял ребенок.)</w:t>
      </w:r>
      <w:proofErr w:type="gramEnd"/>
    </w:p>
    <w:p w:rsidR="004A1954" w:rsidRPr="00752179" w:rsidRDefault="004A1954" w:rsidP="004A19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179">
        <w:rPr>
          <w:rFonts w:ascii="Times New Roman" w:hAnsi="Times New Roman" w:cs="Times New Roman"/>
          <w:sz w:val="24"/>
          <w:szCs w:val="24"/>
        </w:rPr>
        <w:t>-</w:t>
      </w:r>
      <w:r w:rsidRPr="00752179">
        <w:rPr>
          <w:rFonts w:ascii="Times New Roman" w:hAnsi="Times New Roman" w:cs="Times New Roman"/>
          <w:sz w:val="24"/>
          <w:szCs w:val="24"/>
        </w:rPr>
        <w:tab/>
        <w:t xml:space="preserve">Поиски ключа в ящике, наполненном малыми мячами. </w:t>
      </w:r>
      <w:proofErr w:type="gramStart"/>
      <w:r w:rsidRPr="00752179">
        <w:rPr>
          <w:rFonts w:ascii="Times New Roman" w:hAnsi="Times New Roman" w:cs="Times New Roman"/>
          <w:sz w:val="24"/>
          <w:szCs w:val="24"/>
        </w:rPr>
        <w:t>(В этом испытании дети участвуют одновременно.</w:t>
      </w:r>
      <w:proofErr w:type="gramEnd"/>
      <w:r w:rsidRPr="00752179">
        <w:rPr>
          <w:rFonts w:ascii="Times New Roman" w:hAnsi="Times New Roman" w:cs="Times New Roman"/>
          <w:sz w:val="24"/>
          <w:szCs w:val="24"/>
        </w:rPr>
        <w:t xml:space="preserve"> Корзины размещаются в зале в шахматном порядке. Дети встают рядом с корзинами. Надевают маски на глаза. По условному сигналу все дети одновременно опускаются на колени и начинают искать ключ в ящике. Кто нашел, встает и поднимает руку с ключом вверх. Побеждает тот, кто сделал это быстрее всех. </w:t>
      </w:r>
      <w:proofErr w:type="gramStart"/>
      <w:r w:rsidRPr="00752179">
        <w:rPr>
          <w:rFonts w:ascii="Times New Roman" w:hAnsi="Times New Roman" w:cs="Times New Roman"/>
          <w:sz w:val="24"/>
          <w:szCs w:val="24"/>
        </w:rPr>
        <w:t>В протоколе соревнований цифрой отмечают место, которое занял ребенок.)</w:t>
      </w:r>
      <w:proofErr w:type="gramEnd"/>
    </w:p>
    <w:p w:rsidR="004A1954" w:rsidRPr="00752179" w:rsidRDefault="004A1954" w:rsidP="004A19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1954" w:rsidRPr="00752179" w:rsidRDefault="004A1954" w:rsidP="004A19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179">
        <w:rPr>
          <w:rFonts w:ascii="Times New Roman" w:hAnsi="Times New Roman" w:cs="Times New Roman"/>
          <w:sz w:val="24"/>
          <w:szCs w:val="24"/>
        </w:rPr>
        <w:t>-</w:t>
      </w:r>
      <w:r w:rsidRPr="00752179">
        <w:rPr>
          <w:rFonts w:ascii="Times New Roman" w:hAnsi="Times New Roman" w:cs="Times New Roman"/>
          <w:sz w:val="24"/>
          <w:szCs w:val="24"/>
        </w:rPr>
        <w:tab/>
        <w:t>Динамическая пауза. Музыкальная разминка</w:t>
      </w:r>
      <w:bookmarkStart w:id="0" w:name="_GoBack"/>
      <w:bookmarkEnd w:id="0"/>
    </w:p>
    <w:p w:rsidR="004A1954" w:rsidRPr="00752179" w:rsidRDefault="004A1954" w:rsidP="004A19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1954" w:rsidRPr="00752179" w:rsidRDefault="004A1954" w:rsidP="004A19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179">
        <w:rPr>
          <w:rFonts w:ascii="Times New Roman" w:hAnsi="Times New Roman" w:cs="Times New Roman"/>
          <w:sz w:val="24"/>
          <w:szCs w:val="24"/>
        </w:rPr>
        <w:t>Последовательность выступления команд:</w:t>
      </w:r>
    </w:p>
    <w:p w:rsidR="004A1954" w:rsidRPr="00752179" w:rsidRDefault="004A1954" w:rsidP="004A19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179">
        <w:rPr>
          <w:rFonts w:ascii="Times New Roman" w:hAnsi="Times New Roman" w:cs="Times New Roman"/>
          <w:sz w:val="24"/>
          <w:szCs w:val="24"/>
        </w:rPr>
        <w:t>-</w:t>
      </w:r>
      <w:r w:rsidRPr="00752179">
        <w:rPr>
          <w:rFonts w:ascii="Times New Roman" w:hAnsi="Times New Roman" w:cs="Times New Roman"/>
          <w:sz w:val="24"/>
          <w:szCs w:val="24"/>
        </w:rPr>
        <w:tab/>
        <w:t>Мальчики подготовительной группы,</w:t>
      </w:r>
    </w:p>
    <w:p w:rsidR="004A1954" w:rsidRPr="00752179" w:rsidRDefault="004A1954" w:rsidP="004A19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179">
        <w:rPr>
          <w:rFonts w:ascii="Times New Roman" w:hAnsi="Times New Roman" w:cs="Times New Roman"/>
          <w:sz w:val="24"/>
          <w:szCs w:val="24"/>
        </w:rPr>
        <w:t>-</w:t>
      </w:r>
      <w:r w:rsidRPr="00752179">
        <w:rPr>
          <w:rFonts w:ascii="Times New Roman" w:hAnsi="Times New Roman" w:cs="Times New Roman"/>
          <w:sz w:val="24"/>
          <w:szCs w:val="24"/>
        </w:rPr>
        <w:tab/>
        <w:t>Мальчики старшей группы,</w:t>
      </w:r>
    </w:p>
    <w:p w:rsidR="004A1954" w:rsidRPr="00752179" w:rsidRDefault="004A1954" w:rsidP="004A19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179">
        <w:rPr>
          <w:rFonts w:ascii="Times New Roman" w:hAnsi="Times New Roman" w:cs="Times New Roman"/>
          <w:sz w:val="24"/>
          <w:szCs w:val="24"/>
        </w:rPr>
        <w:t>-</w:t>
      </w:r>
      <w:r w:rsidRPr="00752179">
        <w:rPr>
          <w:rFonts w:ascii="Times New Roman" w:hAnsi="Times New Roman" w:cs="Times New Roman"/>
          <w:sz w:val="24"/>
          <w:szCs w:val="24"/>
        </w:rPr>
        <w:tab/>
        <w:t>Девочки подготовительной группы,</w:t>
      </w:r>
    </w:p>
    <w:p w:rsidR="004A1954" w:rsidRPr="00752179" w:rsidRDefault="004A1954" w:rsidP="004A19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179">
        <w:rPr>
          <w:rFonts w:ascii="Times New Roman" w:hAnsi="Times New Roman" w:cs="Times New Roman"/>
          <w:sz w:val="24"/>
          <w:szCs w:val="24"/>
        </w:rPr>
        <w:t>-</w:t>
      </w:r>
      <w:r w:rsidRPr="00752179">
        <w:rPr>
          <w:rFonts w:ascii="Times New Roman" w:hAnsi="Times New Roman" w:cs="Times New Roman"/>
          <w:sz w:val="24"/>
          <w:szCs w:val="24"/>
        </w:rPr>
        <w:tab/>
        <w:t>Девочки старшей группы.</w:t>
      </w:r>
    </w:p>
    <w:p w:rsidR="004A1954" w:rsidRPr="00752179" w:rsidRDefault="004A1954" w:rsidP="004A19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179">
        <w:rPr>
          <w:rFonts w:ascii="Times New Roman" w:hAnsi="Times New Roman" w:cs="Times New Roman"/>
          <w:sz w:val="24"/>
          <w:szCs w:val="24"/>
        </w:rPr>
        <w:t>После каждого соревнования Незнайка задавал вопросы участникам. Это всегда одни и те же вопросы:</w:t>
      </w:r>
    </w:p>
    <w:p w:rsidR="004A1954" w:rsidRPr="00752179" w:rsidRDefault="004A1954" w:rsidP="004A19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179">
        <w:rPr>
          <w:rFonts w:ascii="Times New Roman" w:hAnsi="Times New Roman" w:cs="Times New Roman"/>
          <w:sz w:val="24"/>
          <w:szCs w:val="24"/>
        </w:rPr>
        <w:t>-</w:t>
      </w:r>
      <w:r w:rsidRPr="00752179">
        <w:rPr>
          <w:rFonts w:ascii="Times New Roman" w:hAnsi="Times New Roman" w:cs="Times New Roman"/>
          <w:sz w:val="24"/>
          <w:szCs w:val="24"/>
        </w:rPr>
        <w:tab/>
        <w:t>Трудно ли тебе было?</w:t>
      </w:r>
    </w:p>
    <w:p w:rsidR="004A1954" w:rsidRPr="00752179" w:rsidRDefault="004A1954" w:rsidP="004A19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179">
        <w:rPr>
          <w:rFonts w:ascii="Times New Roman" w:hAnsi="Times New Roman" w:cs="Times New Roman"/>
          <w:sz w:val="24"/>
          <w:szCs w:val="24"/>
        </w:rPr>
        <w:t>-</w:t>
      </w:r>
      <w:r w:rsidRPr="00752179">
        <w:rPr>
          <w:rFonts w:ascii="Times New Roman" w:hAnsi="Times New Roman" w:cs="Times New Roman"/>
          <w:sz w:val="24"/>
          <w:szCs w:val="24"/>
        </w:rPr>
        <w:tab/>
        <w:t>Доволен ли ты своим результатом?</w:t>
      </w:r>
    </w:p>
    <w:p w:rsidR="004A1954" w:rsidRPr="00752179" w:rsidRDefault="004A1954" w:rsidP="004A19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179">
        <w:rPr>
          <w:rFonts w:ascii="Times New Roman" w:hAnsi="Times New Roman" w:cs="Times New Roman"/>
          <w:sz w:val="24"/>
          <w:szCs w:val="24"/>
        </w:rPr>
        <w:t>-</w:t>
      </w:r>
      <w:r w:rsidRPr="00752179">
        <w:rPr>
          <w:rFonts w:ascii="Times New Roman" w:hAnsi="Times New Roman" w:cs="Times New Roman"/>
          <w:sz w:val="24"/>
          <w:szCs w:val="24"/>
        </w:rPr>
        <w:tab/>
        <w:t>Хочешь ли ты его улучшить, что ты можешь для этого делать?</w:t>
      </w:r>
    </w:p>
    <w:p w:rsidR="004A1954" w:rsidRPr="00752179" w:rsidRDefault="004A1954" w:rsidP="004A19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179">
        <w:rPr>
          <w:rFonts w:ascii="Times New Roman" w:hAnsi="Times New Roman" w:cs="Times New Roman"/>
          <w:sz w:val="24"/>
          <w:szCs w:val="24"/>
        </w:rPr>
        <w:t>Цель опроса: дать возможность высказаться большему числу детей. Один и тот же вопрос можно задать разным детям. Педагог не дает оценки детским высказываниям.</w:t>
      </w:r>
    </w:p>
    <w:p w:rsidR="004A1954" w:rsidRPr="00752179" w:rsidRDefault="004A1954" w:rsidP="004A19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179">
        <w:rPr>
          <w:rFonts w:ascii="Times New Roman" w:hAnsi="Times New Roman" w:cs="Times New Roman"/>
          <w:sz w:val="24"/>
          <w:szCs w:val="24"/>
        </w:rPr>
        <w:t>Во время выполнения последней музыкальной разминки взрослые подсчитывают результаты выступлений детей и готовят медали для награждения. В каждой дисциплине выбираются три лучших участника (или дети, показавшие три лучших результата).</w:t>
      </w:r>
    </w:p>
    <w:p w:rsidR="004A1954" w:rsidRPr="00752179" w:rsidRDefault="004A1954" w:rsidP="004A19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179">
        <w:rPr>
          <w:rFonts w:ascii="Times New Roman" w:hAnsi="Times New Roman" w:cs="Times New Roman"/>
          <w:sz w:val="24"/>
          <w:szCs w:val="24"/>
        </w:rPr>
        <w:t>Проводится награждение участников соревнований.</w:t>
      </w:r>
    </w:p>
    <w:p w:rsidR="004A1954" w:rsidRPr="00752179" w:rsidRDefault="004A1954" w:rsidP="004A19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179">
        <w:rPr>
          <w:rFonts w:ascii="Times New Roman" w:hAnsi="Times New Roman" w:cs="Times New Roman"/>
          <w:sz w:val="24"/>
          <w:szCs w:val="24"/>
        </w:rPr>
        <w:t>Ведущий благодарит детей за участие в соревнованиях, поздравляет</w:t>
      </w:r>
    </w:p>
    <w:p w:rsidR="003E7302" w:rsidRPr="00752179" w:rsidRDefault="003E7302" w:rsidP="005C3D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7302" w:rsidRPr="00752179" w:rsidRDefault="003E7302" w:rsidP="005C3D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7302" w:rsidRPr="00752179" w:rsidRDefault="003E7302" w:rsidP="005C3D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7302" w:rsidRPr="00752179" w:rsidRDefault="003E7302" w:rsidP="005C3D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7302" w:rsidRPr="00752179" w:rsidRDefault="003E7302" w:rsidP="005C3D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7302" w:rsidRPr="00752179" w:rsidRDefault="003E7302" w:rsidP="005C3D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7302" w:rsidRPr="00752179" w:rsidRDefault="003E7302" w:rsidP="005C3D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7302" w:rsidRPr="00752179" w:rsidRDefault="003E7302" w:rsidP="005C3D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7302" w:rsidRPr="00752179" w:rsidRDefault="003E7302" w:rsidP="005C3D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7302" w:rsidRPr="00752179" w:rsidRDefault="003E7302" w:rsidP="005C3D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7302" w:rsidRPr="00752179" w:rsidRDefault="003E7302" w:rsidP="005C3D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7302" w:rsidRPr="00752179" w:rsidRDefault="003E7302" w:rsidP="005C3D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7302" w:rsidRPr="00752179" w:rsidRDefault="003E7302" w:rsidP="005C3D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7302" w:rsidRPr="00752179" w:rsidRDefault="003E7302" w:rsidP="005C3D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7302" w:rsidRPr="00752179" w:rsidRDefault="005C3D23" w:rsidP="005C3D23">
      <w:pPr>
        <w:pStyle w:val="a3"/>
        <w:shd w:val="clear" w:color="auto" w:fill="FFFFFF"/>
        <w:spacing w:before="0" w:beforeAutospacing="0" w:after="0" w:afterAutospacing="0"/>
        <w:jc w:val="both"/>
      </w:pPr>
      <w:r w:rsidRPr="00752179">
        <w:rPr>
          <w:b/>
        </w:rPr>
        <w:t xml:space="preserve"> </w:t>
      </w:r>
    </w:p>
    <w:p w:rsidR="003E7302" w:rsidRPr="00752179" w:rsidRDefault="003E7302" w:rsidP="005C3D2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E7302" w:rsidRPr="00752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302"/>
    <w:rsid w:val="003E7302"/>
    <w:rsid w:val="004A1954"/>
    <w:rsid w:val="005C3D23"/>
    <w:rsid w:val="006D4F09"/>
    <w:rsid w:val="00752179"/>
    <w:rsid w:val="00F1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7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dge">
    <w:name w:val="badge"/>
    <w:basedOn w:val="a0"/>
    <w:rsid w:val="003E7302"/>
  </w:style>
  <w:style w:type="paragraph" w:styleId="a4">
    <w:name w:val="Balloon Text"/>
    <w:basedOn w:val="a"/>
    <w:link w:val="a5"/>
    <w:uiPriority w:val="99"/>
    <w:semiHidden/>
    <w:unhideWhenUsed/>
    <w:rsid w:val="00752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1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7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dge">
    <w:name w:val="badge"/>
    <w:basedOn w:val="a0"/>
    <w:rsid w:val="003E7302"/>
  </w:style>
  <w:style w:type="paragraph" w:styleId="a4">
    <w:name w:val="Balloon Text"/>
    <w:basedOn w:val="a"/>
    <w:link w:val="a5"/>
    <w:uiPriority w:val="99"/>
    <w:semiHidden/>
    <w:unhideWhenUsed/>
    <w:rsid w:val="00752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1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4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3525</Words>
  <Characters>20099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5</cp:revision>
  <cp:lastPrinted>2019-11-28T06:20:00Z</cp:lastPrinted>
  <dcterms:created xsi:type="dcterms:W3CDTF">2019-11-24T13:19:00Z</dcterms:created>
  <dcterms:modified xsi:type="dcterms:W3CDTF">2019-11-28T06:26:00Z</dcterms:modified>
</cp:coreProperties>
</file>