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DC" w:rsidRDefault="00757CDC" w:rsidP="00757CDC">
      <w:pPr>
        <w:spacing w:after="0"/>
        <w:ind w:left="-284"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757CD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Список информационных ресурсов:</w:t>
      </w:r>
    </w:p>
    <w:p w:rsidR="00757CDC" w:rsidRDefault="00757CDC" w:rsidP="00757CDC">
      <w:pPr>
        <w:spacing w:after="0"/>
        <w:ind w:left="-284"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Портал Министерства образования и науки РФ – </w:t>
      </w:r>
      <w:hyperlink r:id="rId4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www.mon.gov.ru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Сайт Федерального агентства по образованию (</w:t>
      </w:r>
      <w:proofErr w:type="spellStart"/>
      <w:r w:rsidRPr="00757CDC">
        <w:rPr>
          <w:rFonts w:ascii="Times New Roman" w:hAnsi="Times New Roman" w:cs="Times New Roman"/>
          <w:color w:val="000000"/>
          <w:sz w:val="28"/>
          <w:szCs w:val="28"/>
        </w:rPr>
        <w:t>Рособразование</w:t>
      </w:r>
      <w:proofErr w:type="spellEnd"/>
      <w:r w:rsidRPr="00757CDC">
        <w:rPr>
          <w:rFonts w:ascii="Times New Roman" w:hAnsi="Times New Roman" w:cs="Times New Roman"/>
          <w:color w:val="000000"/>
          <w:sz w:val="28"/>
          <w:szCs w:val="28"/>
        </w:rPr>
        <w:t>) -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www.ed.gov.ru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Официальный сайт Федерального агентства по науке и инновациям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www.fasi.gov.ru/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Официальный сайт Федеральной службы по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науки РФ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57CDC">
        <w:rPr>
          <w:rFonts w:ascii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hyperlink r:id="rId7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www.obrnadzor.gov.ru/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Официальный информационный портал Единого государственного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экзамена - </w:t>
      </w:r>
      <w:hyperlink r:id="rId8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www.ege.edu.ru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Сайт Федеральная целевая программа развития образования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http://www.fcpro.ru/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Сайт «Приоритетные национальные проекты» - </w:t>
      </w:r>
      <w:hyperlink r:id="rId10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www.rost.ru/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Сайт информационной</w:t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 системы "Единое окно доступа к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образовательным ресурсам" -http://window.edu.ru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Сайт единой коллекции цифровых образовательных ресурсов -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Сайт федерального центра информационно-образовательных ресурсов -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2" w:history="1">
        <w:r w:rsidR="00851260"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30D15" w:rsidRDefault="00757CDC" w:rsidP="00757CDC">
      <w:pPr>
        <w:spacing w:after="0"/>
        <w:ind w:left="-284" w:right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260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информационные ресурсы:</w:t>
      </w:r>
    </w:p>
    <w:p w:rsidR="00757CDC" w:rsidRDefault="00757CDC" w:rsidP="00757CDC">
      <w:pPr>
        <w:spacing w:after="0"/>
        <w:ind w:left="-284" w:right="14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Российские общеобразовательный портал </w:t>
      </w:r>
      <w:hyperlink r:id="rId13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портал – «Российское образование - </w:t>
      </w:r>
      <w:hyperlink r:id="rId14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Живое пространство образования Педсовет.org - </w:t>
      </w:r>
      <w:hyperlink r:id="rId15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http://pedsovet.org/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- </w:t>
      </w:r>
      <w:hyperlink r:id="rId16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http://www.5ballov.ru/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- </w:t>
      </w:r>
      <w:hyperlink r:id="rId17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http://www.ucheba.ru/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>Портал для школьников и их родителей «Большая перемена» -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8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www.newseducation.ru/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Сайт для учителей и воспитателей - </w:t>
      </w:r>
      <w:hyperlink r:id="rId19" w:history="1">
        <w:r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http://planetadetstva.net/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1260">
        <w:rPr>
          <w:rFonts w:ascii="Times New Roman" w:hAnsi="Times New Roman" w:cs="Times New Roman"/>
          <w:color w:val="000000"/>
          <w:sz w:val="28"/>
          <w:szCs w:val="28"/>
        </w:rPr>
        <w:t>Сайт «Фестиваль педагогических идей. Открытый урок» -</w:t>
      </w:r>
      <w:r w:rsidRPr="0085126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0" w:history="1">
        <w:r w:rsidRPr="00851260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</w:t>
        </w:r>
      </w:hyperlink>
      <w:r>
        <w:rPr>
          <w:color w:val="0000FF"/>
          <w:sz w:val="28"/>
          <w:szCs w:val="28"/>
        </w:rPr>
        <w:t xml:space="preserve"> </w:t>
      </w:r>
    </w:p>
    <w:p w:rsidR="007C7CF8" w:rsidRPr="00757CDC" w:rsidRDefault="00851260" w:rsidP="00757CDC">
      <w:pPr>
        <w:spacing w:after="0"/>
        <w:ind w:left="-284" w:right="14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7CDC"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Детский портал «Солнышко» - </w:t>
      </w:r>
      <w:hyperlink r:id="rId21" w:history="1">
        <w:r w:rsidR="00757CDC"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http://www.solnet.ee/</w:t>
        </w:r>
      </w:hyperlink>
      <w:r w:rsidR="00757C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57CDC"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7CDC"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образовательный портал - </w:t>
      </w:r>
      <w:hyperlink r:id="rId22" w:history="1">
        <w:r w:rsidR="00757CDC"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http://www.maam.ru/</w:t>
        </w:r>
      </w:hyperlink>
      <w:r w:rsidR="00757CD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57CDC" w:rsidRPr="00757CDC">
        <w:rPr>
          <w:rFonts w:ascii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7CDC" w:rsidRPr="00757CDC">
        <w:rPr>
          <w:rFonts w:ascii="Times New Roman" w:hAnsi="Times New Roman" w:cs="Times New Roman"/>
          <w:color w:val="000000"/>
          <w:sz w:val="28"/>
          <w:szCs w:val="28"/>
        </w:rPr>
        <w:t xml:space="preserve">Сайт детских презентаций - </w:t>
      </w:r>
      <w:hyperlink r:id="rId23" w:history="1">
        <w:r w:rsidR="00757CDC" w:rsidRPr="00757CDC">
          <w:rPr>
            <w:rStyle w:val="a3"/>
            <w:rFonts w:ascii="Times New Roman" w:hAnsi="Times New Roman" w:cs="Times New Roman"/>
            <w:sz w:val="28"/>
            <w:szCs w:val="28"/>
          </w:rPr>
          <w:t>http://viki.rdf.ru/</w:t>
        </w:r>
      </w:hyperlink>
    </w:p>
    <w:p w:rsidR="00757CDC" w:rsidRPr="00851260" w:rsidRDefault="00757CDC" w:rsidP="00757CDC">
      <w:pPr>
        <w:ind w:left="-56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51260">
        <w:rPr>
          <w:rFonts w:ascii="Times New Roman" w:hAnsi="Times New Roman" w:cs="Times New Roman"/>
          <w:color w:val="000000"/>
          <w:sz w:val="28"/>
          <w:szCs w:val="28"/>
        </w:rPr>
        <w:t xml:space="preserve">- «Оригами – </w:t>
      </w:r>
      <w:r w:rsidR="00851260" w:rsidRPr="00851260">
        <w:rPr>
          <w:rFonts w:ascii="Times New Roman" w:hAnsi="Times New Roman" w:cs="Times New Roman"/>
          <w:color w:val="000000"/>
          <w:sz w:val="28"/>
          <w:szCs w:val="28"/>
        </w:rPr>
        <w:t xml:space="preserve">мир своими руками» - </w:t>
      </w:r>
      <w:hyperlink r:id="rId24" w:history="1">
        <w:r w:rsidR="00851260" w:rsidRPr="00D46CB6">
          <w:rPr>
            <w:rStyle w:val="a3"/>
            <w:rFonts w:ascii="Times New Roman" w:hAnsi="Times New Roman" w:cs="Times New Roman"/>
            <w:sz w:val="28"/>
            <w:szCs w:val="28"/>
          </w:rPr>
          <w:t>http://www.zonar.info/</w:t>
        </w:r>
      </w:hyperlink>
      <w:r w:rsidR="008512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sectPr w:rsidR="00757CDC" w:rsidRPr="0085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DC"/>
    <w:rsid w:val="00630D15"/>
    <w:rsid w:val="00757CDC"/>
    <w:rsid w:val="007C7CF8"/>
    <w:rsid w:val="008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B1F0-79A5-4D83-9247-BE722348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C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126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51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hyperlink" Target="http://www.school.edu.ru/default.asp" TargetMode="External"/><Relationship Id="rId18" Type="http://schemas.openxmlformats.org/officeDocument/2006/relationships/hyperlink" Target="http://www.newseducation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solnet.ee/" TargetMode="Externa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cheba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5ballov.ru/" TargetMode="External"/><Relationship Id="rId20" Type="http://schemas.openxmlformats.org/officeDocument/2006/relationships/hyperlink" Target="http://festival.1septemb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si.gov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zonar.info/" TargetMode="External"/><Relationship Id="rId5" Type="http://schemas.openxmlformats.org/officeDocument/2006/relationships/hyperlink" Target="http://www.ed.gov.ru" TargetMode="External"/><Relationship Id="rId15" Type="http://schemas.openxmlformats.org/officeDocument/2006/relationships/hyperlink" Target="http://pedsovet.org/" TargetMode="External"/><Relationship Id="rId23" Type="http://schemas.openxmlformats.org/officeDocument/2006/relationships/hyperlink" Target="http://viki.rdf.ru/" TargetMode="External"/><Relationship Id="rId10" Type="http://schemas.openxmlformats.org/officeDocument/2006/relationships/hyperlink" Target="http://www.rost.ru/" TargetMode="External"/><Relationship Id="rId19" Type="http://schemas.openxmlformats.org/officeDocument/2006/relationships/hyperlink" Target="http://planetadetstva.net/" TargetMode="External"/><Relationship Id="rId4" Type="http://schemas.openxmlformats.org/officeDocument/2006/relationships/hyperlink" Target="http://www.mon.gov.ru" TargetMode="External"/><Relationship Id="rId9" Type="http://schemas.openxmlformats.org/officeDocument/2006/relationships/hyperlink" Target="http://www.fcpro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Харина</dc:creator>
  <cp:keywords/>
  <dc:description/>
  <cp:lastModifiedBy>Жанна Харина</cp:lastModifiedBy>
  <cp:revision>1</cp:revision>
  <dcterms:created xsi:type="dcterms:W3CDTF">2016-03-19T16:58:00Z</dcterms:created>
  <dcterms:modified xsi:type="dcterms:W3CDTF">2016-03-19T17:23:00Z</dcterms:modified>
</cp:coreProperties>
</file>