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E5" w:rsidRPr="001C55C5" w:rsidRDefault="00441DE5" w:rsidP="00441DE5">
      <w:pPr>
        <w:shd w:val="clear" w:color="auto" w:fill="FFFFFF"/>
        <w:spacing w:after="0" w:line="240" w:lineRule="auto"/>
        <w:ind w:left="-224" w:right="-224"/>
        <w:jc w:val="center"/>
        <w:rPr>
          <w:rFonts w:ascii="Times New Roman" w:eastAsia="Times New Roman" w:hAnsi="Times New Roman" w:cs="Times New Roman"/>
          <w:b/>
          <w:color w:val="FF33CC"/>
          <w:sz w:val="28"/>
          <w:szCs w:val="28"/>
          <w:lang w:eastAsia="ru-RU"/>
        </w:rPr>
      </w:pPr>
      <w:r w:rsidRPr="001C55C5">
        <w:rPr>
          <w:rFonts w:ascii="Times New Roman" w:eastAsia="Times New Roman" w:hAnsi="Times New Roman" w:cs="Times New Roman"/>
          <w:b/>
          <w:bCs/>
          <w:color w:val="FF33CC"/>
          <w:sz w:val="28"/>
          <w:szCs w:val="28"/>
          <w:lang w:eastAsia="ru-RU"/>
        </w:rPr>
        <w:t>Инструктаж для родителей</w:t>
      </w:r>
    </w:p>
    <w:p w:rsidR="00441DE5" w:rsidRPr="001C55C5" w:rsidRDefault="00441DE5" w:rsidP="00441DE5">
      <w:pPr>
        <w:shd w:val="clear" w:color="auto" w:fill="FFFFFF"/>
        <w:spacing w:after="0" w:line="240" w:lineRule="auto"/>
        <w:ind w:left="-224" w:right="-224"/>
        <w:jc w:val="center"/>
        <w:rPr>
          <w:rFonts w:ascii="Times New Roman" w:eastAsia="Times New Roman" w:hAnsi="Times New Roman" w:cs="Times New Roman"/>
          <w:b/>
          <w:bCs/>
          <w:color w:val="FF33CC"/>
          <w:sz w:val="28"/>
          <w:szCs w:val="28"/>
          <w:lang w:eastAsia="ru-RU"/>
        </w:rPr>
      </w:pPr>
      <w:r w:rsidRPr="001C55C5">
        <w:rPr>
          <w:rFonts w:ascii="Times New Roman" w:eastAsia="Times New Roman" w:hAnsi="Times New Roman" w:cs="Times New Roman"/>
          <w:b/>
          <w:bCs/>
          <w:color w:val="FF33CC"/>
          <w:sz w:val="28"/>
          <w:szCs w:val="28"/>
          <w:lang w:eastAsia="ru-RU"/>
        </w:rPr>
        <w:t>по безопас</w:t>
      </w:r>
      <w:r w:rsidR="00B32D07" w:rsidRPr="001C55C5">
        <w:rPr>
          <w:rFonts w:ascii="Times New Roman" w:eastAsia="Times New Roman" w:hAnsi="Times New Roman" w:cs="Times New Roman"/>
          <w:b/>
          <w:bCs/>
          <w:color w:val="FF33CC"/>
          <w:sz w:val="28"/>
          <w:szCs w:val="28"/>
          <w:lang w:eastAsia="ru-RU"/>
        </w:rPr>
        <w:t xml:space="preserve">ности детей в летний </w:t>
      </w:r>
      <w:r w:rsidRPr="001C55C5">
        <w:rPr>
          <w:rFonts w:ascii="Times New Roman" w:eastAsia="Times New Roman" w:hAnsi="Times New Roman" w:cs="Times New Roman"/>
          <w:b/>
          <w:bCs/>
          <w:color w:val="FF33CC"/>
          <w:sz w:val="28"/>
          <w:szCs w:val="28"/>
          <w:lang w:eastAsia="ru-RU"/>
        </w:rPr>
        <w:t xml:space="preserve"> период</w:t>
      </w:r>
      <w:r w:rsidR="009E6F39" w:rsidRPr="001C55C5">
        <w:rPr>
          <w:rFonts w:ascii="Times New Roman" w:eastAsia="Times New Roman" w:hAnsi="Times New Roman" w:cs="Times New Roman"/>
          <w:b/>
          <w:bCs/>
          <w:color w:val="FF33CC"/>
          <w:sz w:val="28"/>
          <w:szCs w:val="28"/>
          <w:lang w:eastAsia="ru-RU"/>
        </w:rPr>
        <w:t xml:space="preserve"> </w:t>
      </w:r>
    </w:p>
    <w:p w:rsidR="00441DE5" w:rsidRPr="002D0831" w:rsidRDefault="00441DE5" w:rsidP="00441DE5">
      <w:pPr>
        <w:shd w:val="clear" w:color="auto" w:fill="FFFFFF"/>
        <w:spacing w:after="0" w:line="240" w:lineRule="auto"/>
        <w:ind w:left="-224" w:right="-224"/>
        <w:jc w:val="right"/>
        <w:rPr>
          <w:rFonts w:ascii="Times New Roman" w:eastAsia="Times New Roman" w:hAnsi="Times New Roman" w:cs="Times New Roman"/>
          <w:b/>
          <w:color w:val="365F91" w:themeColor="accent1" w:themeShade="BF"/>
          <w:sz w:val="26"/>
          <w:szCs w:val="26"/>
          <w:lang w:eastAsia="ru-RU"/>
        </w:rPr>
      </w:pPr>
    </w:p>
    <w:p w:rsidR="00441DE5" w:rsidRPr="002D0831" w:rsidRDefault="00441DE5" w:rsidP="009E6F39">
      <w:pPr>
        <w:shd w:val="clear" w:color="auto" w:fill="FFFFFF"/>
        <w:spacing w:after="0" w:line="240" w:lineRule="auto"/>
        <w:ind w:left="-993" w:right="-224"/>
        <w:jc w:val="both"/>
        <w:rPr>
          <w:rFonts w:ascii="Calibri" w:eastAsia="Times New Roman" w:hAnsi="Calibri" w:cs="Calibri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  Уважаемые  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441DE5" w:rsidRPr="002D0831" w:rsidRDefault="00441DE5" w:rsidP="002D0831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Calibri" w:eastAsia="Times New Roman" w:hAnsi="Calibri" w:cs="Calibri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Соблюдайте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режим дня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.</w:t>
      </w:r>
    </w:p>
    <w:p w:rsidR="00441DE5" w:rsidRPr="002D0831" w:rsidRDefault="00441DE5" w:rsidP="002D0831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Calibri" w:eastAsia="Times New Roman" w:hAnsi="Calibri" w:cs="Calibri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Во избежание солнечного удара одевайте детям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головные уборы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 xml:space="preserve"> (панамы, кепки из хлопчатобумажной ткани). </w:t>
      </w:r>
    </w:p>
    <w:p w:rsidR="00441DE5" w:rsidRPr="002D0831" w:rsidRDefault="00441DE5" w:rsidP="002D0831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Calibri" w:eastAsia="Times New Roman" w:hAnsi="Calibri" w:cs="Calibri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Ежедневно приносите детям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сменную одежду</w:t>
      </w:r>
      <w:proofErr w:type="gramStart"/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 .</w:t>
      </w:r>
      <w:proofErr w:type="gramEnd"/>
    </w:p>
    <w:p w:rsidR="00441DE5" w:rsidRPr="002D0831" w:rsidRDefault="00441DE5" w:rsidP="002D0831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Calibri" w:eastAsia="Times New Roman" w:hAnsi="Calibri" w:cs="Calibri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Обувь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 ребёнка должна быть удобная, по размеру, открытая, с фиксированной пяткой (сандалии).</w:t>
      </w:r>
    </w:p>
    <w:p w:rsidR="00441DE5" w:rsidRPr="002D0831" w:rsidRDefault="00441DE5" w:rsidP="002D0831">
      <w:pPr>
        <w:numPr>
          <w:ilvl w:val="0"/>
          <w:numId w:val="2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Calibri" w:eastAsia="Times New Roman" w:hAnsi="Calibri" w:cs="Calibri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В выходные и отпускные дни не лишайте ребёнка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дневного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сна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. </w:t>
      </w:r>
    </w:p>
    <w:p w:rsidR="00441DE5" w:rsidRPr="002D0831" w:rsidRDefault="00441DE5" w:rsidP="002D0831">
      <w:pPr>
        <w:numPr>
          <w:ilvl w:val="0"/>
          <w:numId w:val="2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Calibri" w:eastAsia="Times New Roman" w:hAnsi="Calibri" w:cs="Calibri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 xml:space="preserve">Строго следите, чтобы дети не ели и </w:t>
      </w:r>
      <w:proofErr w:type="gramStart"/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не брали  в рот  </w:t>
      </w:r>
      <w:r w:rsidRPr="002D0831">
        <w:rPr>
          <w:rFonts w:ascii="Times New Roman" w:eastAsia="Times New Roman" w:hAnsi="Times New Roman" w:cs="Times New Roman"/>
          <w:bCs/>
          <w:color w:val="365F91" w:themeColor="accent1" w:themeShade="BF"/>
          <w:sz w:val="26"/>
          <w:szCs w:val="26"/>
          <w:lang w:eastAsia="ru-RU"/>
        </w:rPr>
        <w:t>ягоды</w:t>
      </w:r>
      <w:proofErr w:type="gramEnd"/>
      <w:r w:rsidRPr="002D0831">
        <w:rPr>
          <w:rFonts w:ascii="Times New Roman" w:eastAsia="Times New Roman" w:hAnsi="Times New Roman" w:cs="Times New Roman"/>
          <w:bCs/>
          <w:color w:val="365F91" w:themeColor="accent1" w:themeShade="BF"/>
          <w:sz w:val="26"/>
          <w:szCs w:val="26"/>
          <w:lang w:eastAsia="ru-RU"/>
        </w:rPr>
        <w:t>, грибы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, растения, траву и т.д. Разъясняйте детям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опасность отравления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.</w:t>
      </w:r>
    </w:p>
    <w:p w:rsidR="00441DE5" w:rsidRPr="002D0831" w:rsidRDefault="00441DE5" w:rsidP="002D0831">
      <w:pPr>
        <w:numPr>
          <w:ilvl w:val="0"/>
          <w:numId w:val="2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Calibri" w:eastAsia="Times New Roman" w:hAnsi="Calibri" w:cs="Calibri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Обратите внимание на неприятности, которые случаются при контакте с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незнакомыми людьми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: никогда не разговаривай с незнакомцем; никогда не садись в машину к незнакомцу; нельзя ничего брать у незнакомых людей; не открывать дверь людям, которых не знаешь; в минуту опасности – звать на помощь…</w:t>
      </w:r>
    </w:p>
    <w:p w:rsidR="00B32D07" w:rsidRPr="002D0831" w:rsidRDefault="00B32D07" w:rsidP="002D0831">
      <w:pPr>
        <w:numPr>
          <w:ilvl w:val="0"/>
          <w:numId w:val="2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Calibri" w:eastAsia="Times New Roman" w:hAnsi="Calibri" w:cs="Calibri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Строго соблюдайте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правила безопасного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 пребывания детей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на воде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: не оставляйте детей без присмотра во время купания в море, реке, бассейне, ванне; надевайте ручные и ножные надувные браслеты, но помните, что они не являются гарантами безопасности; решительно пресекайте шалости детей на воде.</w:t>
      </w:r>
    </w:p>
    <w:p w:rsidR="00B32D07" w:rsidRPr="002D0831" w:rsidRDefault="00B32D07" w:rsidP="002D0831">
      <w:pPr>
        <w:numPr>
          <w:ilvl w:val="0"/>
          <w:numId w:val="2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Calibri" w:eastAsia="Times New Roman" w:hAnsi="Calibri" w:cs="Calibri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Помните о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правилах безопасности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 вашего ребенка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дома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: не оставляйте ребенка одного в квартире; не оставляйте без присмотра включенные электроприборы; заблокируйте доступ к розеткам; избегайте контакта ребенка с газовой плитой и спичками; не разрешайте ребенку забираться на подоконник, выходить на балкон…</w:t>
      </w:r>
    </w:p>
    <w:p w:rsidR="00B32D07" w:rsidRPr="002D0831" w:rsidRDefault="00B32D07" w:rsidP="002D0831">
      <w:pPr>
        <w:numPr>
          <w:ilvl w:val="0"/>
          <w:numId w:val="2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Calibri" w:eastAsia="Times New Roman" w:hAnsi="Calibri" w:cs="Calibri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При выезде на природу обязательно осматривайте ребенка на наличие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клещей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 после прогулок в лесном массиве.</w:t>
      </w:r>
    </w:p>
    <w:p w:rsidR="00B32D07" w:rsidRPr="002D0831" w:rsidRDefault="00441DE5" w:rsidP="002D0831">
      <w:pPr>
        <w:numPr>
          <w:ilvl w:val="0"/>
          <w:numId w:val="2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Приучайте детей к строгой дисциплине на улице и соблюдению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правил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дорожного движения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: не оставляйте детей одних на улице, дороге; ходить по тротуару следует с правой стороны; переходить  дорогу только по пешеходному переходу на зеленый сигнал светофора; нельзя играть на проезжей части дороге и на тротуаре …</w:t>
      </w:r>
    </w:p>
    <w:p w:rsidR="00B32D07" w:rsidRPr="002D0831" w:rsidRDefault="00B32D07" w:rsidP="009E6F3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При переходе и на остановках общественного транспорта крепко держите ребѐнка за руку</w:t>
      </w:r>
      <w:proofErr w:type="gramStart"/>
      <w:r w:rsidRPr="002D0831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!!!. </w:t>
      </w:r>
      <w:proofErr w:type="gramEnd"/>
      <w:r w:rsidRPr="002D0831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ПОМНИТЕ! Никогда не нарушайте правила дорожного движения, особенно в присутствии ребѐнка, - плохой пример заразителен, а ребѐнок обучается правилам безопасного поведения на проезжей </w:t>
      </w:r>
      <w:proofErr w:type="gramStart"/>
      <w:r w:rsidRPr="002D0831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части</w:t>
      </w:r>
      <w:proofErr w:type="gramEnd"/>
      <w:r w:rsidRPr="002D0831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 прежде всего на вашем примере! </w:t>
      </w:r>
    </w:p>
    <w:p w:rsidR="00441DE5" w:rsidRPr="002D0831" w:rsidRDefault="00441DE5" w:rsidP="002D0831">
      <w:pPr>
        <w:numPr>
          <w:ilvl w:val="0"/>
          <w:numId w:val="2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В автомобиле ребенка надо перевозить в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 детском автомобильном  кресле</w:t>
      </w:r>
      <w:proofErr w:type="gramStart"/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.</w:t>
      </w:r>
      <w:r w:rsidRPr="002D0831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В</w:t>
      </w:r>
      <w:proofErr w:type="gramEnd"/>
      <w:r w:rsidRPr="002D0831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сегда пристегивайтесь ремнями безопасности и объясняйте ребенку, зачем это нужно делать. - Если это правило автоматически выполняется Вами, то оно будет способствовать формированию у ребенка привычки пристегиваться ремнем безопасности.</w:t>
      </w:r>
    </w:p>
    <w:p w:rsidR="00441DE5" w:rsidRPr="002D0831" w:rsidRDefault="00441DE5" w:rsidP="002D0831">
      <w:pPr>
        <w:numPr>
          <w:ilvl w:val="0"/>
          <w:numId w:val="2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Calibri" w:eastAsia="Times New Roman" w:hAnsi="Calibri" w:cs="Calibri"/>
          <w:color w:val="365F91" w:themeColor="accent1" w:themeShade="BF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В целях улучшения психологического комфорта и психического здоровья детей и подготовки к новому учебному году </w:t>
      </w:r>
      <w:r w:rsidRPr="002D08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рекомендуем </w:t>
      </w:r>
      <w:r w:rsidRPr="002D083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организовать летний отдых ребёнка в кругу семьи и родственников.</w:t>
      </w:r>
    </w:p>
    <w:p w:rsidR="00441DE5" w:rsidRPr="009E6F39" w:rsidRDefault="00441DE5" w:rsidP="00441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E6F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</w:t>
      </w:r>
    </w:p>
    <w:p w:rsidR="00441DE5" w:rsidRPr="009E6F39" w:rsidRDefault="00441DE5" w:rsidP="002D08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E6F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</w:t>
      </w:r>
    </w:p>
    <w:p w:rsidR="00441DE5" w:rsidRPr="002D0831" w:rsidRDefault="00441DE5" w:rsidP="00B32D07">
      <w:pPr>
        <w:shd w:val="clear" w:color="auto" w:fill="FFFFFF"/>
        <w:spacing w:after="0" w:line="240" w:lineRule="auto"/>
        <w:ind w:firstLine="76"/>
        <w:jc w:val="center"/>
        <w:rPr>
          <w:rFonts w:ascii="Calibri" w:eastAsia="Times New Roman" w:hAnsi="Calibri" w:cs="Calibri"/>
          <w:color w:val="FF33CC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b/>
          <w:bCs/>
          <w:color w:val="FF33CC"/>
          <w:sz w:val="26"/>
          <w:szCs w:val="26"/>
          <w:lang w:eastAsia="ru-RU"/>
        </w:rPr>
        <w:t>Помните!</w:t>
      </w:r>
    </w:p>
    <w:p w:rsidR="008F6FC5" w:rsidRPr="002D0831" w:rsidRDefault="00441DE5" w:rsidP="00FF5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33CC"/>
          <w:sz w:val="26"/>
          <w:szCs w:val="26"/>
          <w:lang w:eastAsia="ru-RU"/>
        </w:rPr>
      </w:pPr>
      <w:r w:rsidRPr="002D0831">
        <w:rPr>
          <w:rFonts w:ascii="Times New Roman" w:eastAsia="Times New Roman" w:hAnsi="Times New Roman" w:cs="Times New Roman"/>
          <w:b/>
          <w:bCs/>
          <w:iCs/>
          <w:color w:val="FF33CC"/>
          <w:sz w:val="26"/>
          <w:szCs w:val="26"/>
          <w:lang w:eastAsia="ru-RU"/>
        </w:rPr>
        <w:t>Ребенок берет пример с вас – родителей! Пусть ваш пример учит дисциплинированному поведению ребенка на улице и дома, на природе и на море</w:t>
      </w:r>
      <w:proofErr w:type="gramStart"/>
      <w:r w:rsidRPr="002D0831">
        <w:rPr>
          <w:rFonts w:ascii="Times New Roman" w:eastAsia="Times New Roman" w:hAnsi="Times New Roman" w:cs="Times New Roman"/>
          <w:b/>
          <w:bCs/>
          <w:iCs/>
          <w:color w:val="FF33CC"/>
          <w:sz w:val="26"/>
          <w:szCs w:val="26"/>
          <w:lang w:eastAsia="ru-RU"/>
        </w:rPr>
        <w:t>… С</w:t>
      </w:r>
      <w:proofErr w:type="gramEnd"/>
      <w:r w:rsidRPr="002D0831">
        <w:rPr>
          <w:rFonts w:ascii="Times New Roman" w:eastAsia="Times New Roman" w:hAnsi="Times New Roman" w:cs="Times New Roman"/>
          <w:b/>
          <w:bCs/>
          <w:iCs/>
          <w:color w:val="FF33CC"/>
          <w:sz w:val="26"/>
          <w:szCs w:val="26"/>
          <w:lang w:eastAsia="ru-RU"/>
        </w:rPr>
        <w:t>тарайтесь сделать все возможное, чтобы оградить детей от несчастных случаев!</w:t>
      </w:r>
      <w:bookmarkStart w:id="0" w:name="_GoBack"/>
      <w:bookmarkEnd w:id="0"/>
    </w:p>
    <w:sectPr w:rsidR="008F6FC5" w:rsidRPr="002D0831" w:rsidSect="002D0831">
      <w:pgSz w:w="11906" w:h="16838"/>
      <w:pgMar w:top="851" w:right="850" w:bottom="426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5C9"/>
    <w:multiLevelType w:val="hybridMultilevel"/>
    <w:tmpl w:val="CD8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6B2"/>
    <w:multiLevelType w:val="hybridMultilevel"/>
    <w:tmpl w:val="CD8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5536"/>
    <w:multiLevelType w:val="hybridMultilevel"/>
    <w:tmpl w:val="CD8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A3067"/>
    <w:multiLevelType w:val="hybridMultilevel"/>
    <w:tmpl w:val="CD8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4E24"/>
    <w:multiLevelType w:val="hybridMultilevel"/>
    <w:tmpl w:val="CD8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0A47"/>
    <w:multiLevelType w:val="hybridMultilevel"/>
    <w:tmpl w:val="CD8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07D32"/>
    <w:multiLevelType w:val="multilevel"/>
    <w:tmpl w:val="69346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27D6E"/>
    <w:multiLevelType w:val="hybridMultilevel"/>
    <w:tmpl w:val="CD8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A6E32"/>
    <w:multiLevelType w:val="hybridMultilevel"/>
    <w:tmpl w:val="CD8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6843"/>
    <w:multiLevelType w:val="multilevel"/>
    <w:tmpl w:val="337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E5"/>
    <w:rsid w:val="00144797"/>
    <w:rsid w:val="001C55C5"/>
    <w:rsid w:val="00226546"/>
    <w:rsid w:val="002D0831"/>
    <w:rsid w:val="00441DE5"/>
    <w:rsid w:val="00746656"/>
    <w:rsid w:val="007C272B"/>
    <w:rsid w:val="008F6FC5"/>
    <w:rsid w:val="009E6F39"/>
    <w:rsid w:val="00B32D07"/>
    <w:rsid w:val="00B55026"/>
    <w:rsid w:val="00D41A66"/>
    <w:rsid w:val="00E419F7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12</cp:revision>
  <cp:lastPrinted>2020-05-27T09:22:00Z</cp:lastPrinted>
  <dcterms:created xsi:type="dcterms:W3CDTF">2019-05-27T11:01:00Z</dcterms:created>
  <dcterms:modified xsi:type="dcterms:W3CDTF">2022-10-12T21:33:00Z</dcterms:modified>
</cp:coreProperties>
</file>