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42" w:rsidRDefault="006F7466">
      <w:pPr>
        <w:rPr>
          <w:rFonts w:ascii="Times New Roman" w:hAnsi="Times New Roman" w:cs="Times New Roman"/>
          <w:b/>
          <w:sz w:val="32"/>
          <w:szCs w:val="32"/>
        </w:rPr>
      </w:pPr>
      <w:r w:rsidRPr="006F7466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безопасности в сети Интернет.</w:t>
      </w:r>
    </w:p>
    <w:p w:rsidR="006F7466" w:rsidRDefault="006F7466">
      <w:pPr>
        <w:rPr>
          <w:rFonts w:ascii="Times New Roman" w:hAnsi="Times New Roman" w:cs="Times New Roman"/>
          <w:b/>
          <w:sz w:val="32"/>
          <w:szCs w:val="32"/>
        </w:rPr>
      </w:pPr>
    </w:p>
    <w:p w:rsidR="006F7466" w:rsidRDefault="006F7466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неотъемлемая часть нашего мира. С его помощью мы получаем огромное количество информации, работаем, учимся, занимаемся творчеством, общаемся, обмениваемся товаром и услугами.</w:t>
      </w:r>
    </w:p>
    <w:p w:rsidR="006F7466" w:rsidRDefault="006F7466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интернет может быть незаменимым помощником, а может нанести вред вашей безопасности. И поскольку в современном мире пользователи Сети становятся все моложе</w:t>
      </w:r>
      <w:r w:rsidR="00D75B08">
        <w:rPr>
          <w:rFonts w:ascii="Times New Roman" w:hAnsi="Times New Roman" w:cs="Times New Roman"/>
          <w:sz w:val="28"/>
          <w:szCs w:val="28"/>
        </w:rPr>
        <w:t>, очень важно защитить детей от негативного влияния Интернета. Ведь в силу возраста и небольшого жизненного опыта они нуждаются в нашей с вами помощи.</w:t>
      </w:r>
    </w:p>
    <w:p w:rsidR="00D75B08" w:rsidRDefault="00D75B08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5-7 лет обычно открытая натура и положительный взгляд на мир. Они доверяют авторитету взрослых, хотят вести себя хорошо, гордятся приобретенным умением читать и считать, готовы к новым познаниям и творчеству.</w:t>
      </w:r>
    </w:p>
    <w:p w:rsidR="00FC44A9" w:rsidRDefault="00FC44A9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в Интернете могут играть, готовиться к школе, участвовать в конкурсах, общаться. На детских сайтах можно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онлайн-раскраски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аудио-сказки, песни, кроссворды, поделки и, конечно же, всеми любимые мультфильмы.</w:t>
      </w:r>
    </w:p>
    <w:p w:rsidR="00FC44A9" w:rsidRDefault="00FC44A9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этого возраста сильно зависят</w:t>
      </w:r>
      <w:r w:rsidR="00FE1FB3">
        <w:rPr>
          <w:rFonts w:ascii="Times New Roman" w:hAnsi="Times New Roman" w:cs="Times New Roman"/>
          <w:sz w:val="28"/>
          <w:szCs w:val="28"/>
        </w:rPr>
        <w:t xml:space="preserve"> от взрослых при поиске сайтов и </w:t>
      </w:r>
      <w:r>
        <w:rPr>
          <w:rFonts w:ascii="Times New Roman" w:hAnsi="Times New Roman" w:cs="Times New Roman"/>
          <w:sz w:val="28"/>
          <w:szCs w:val="28"/>
        </w:rPr>
        <w:t>интерпретации информации из Инте</w:t>
      </w:r>
      <w:r w:rsidR="00FE1FB3">
        <w:rPr>
          <w:rFonts w:ascii="Times New Roman" w:hAnsi="Times New Roman" w:cs="Times New Roman"/>
          <w:sz w:val="28"/>
          <w:szCs w:val="28"/>
        </w:rPr>
        <w:t xml:space="preserve">рнета. Поэтому взрослым следует придерживаться определенных правил по организации безопасности </w:t>
      </w:r>
      <w:r w:rsidR="004B66C8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proofErr w:type="gramStart"/>
      <w:r w:rsidR="004B66C8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="004B66C8">
        <w:rPr>
          <w:rFonts w:ascii="Times New Roman" w:hAnsi="Times New Roman" w:cs="Times New Roman"/>
          <w:sz w:val="28"/>
          <w:szCs w:val="28"/>
        </w:rPr>
        <w:t>.</w:t>
      </w:r>
    </w:p>
    <w:p w:rsidR="004B66C8" w:rsidRDefault="004B66C8" w:rsidP="006F7466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C8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родителям:</w:t>
      </w:r>
    </w:p>
    <w:p w:rsidR="004B66C8" w:rsidRDefault="004B66C8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Дети этого возраста должны выходить в Интернет, только под присмотром родителей.</w:t>
      </w:r>
    </w:p>
    <w:p w:rsidR="004B66C8" w:rsidRDefault="004B66C8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 для ребенка примером грамотного, вежливого, помнящего о времени и здоровье пользователя Сети.</w:t>
      </w:r>
    </w:p>
    <w:p w:rsidR="004B66C8" w:rsidRDefault="004B66C8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пребывания дошкольников за компьютером не должно превышать </w:t>
      </w:r>
      <w:r w:rsidR="00037F7E">
        <w:rPr>
          <w:rFonts w:ascii="Times New Roman" w:hAnsi="Times New Roman" w:cs="Times New Roman"/>
          <w:sz w:val="28"/>
          <w:szCs w:val="28"/>
        </w:rPr>
        <w:t>30 минут в день</w:t>
      </w:r>
    </w:p>
    <w:p w:rsidR="00037F7E" w:rsidRDefault="00037F7E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сайты, которые вы часто посещаете, в список Избранное, чтобы создать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Интернет-среду.</w:t>
      </w:r>
    </w:p>
    <w:p w:rsidR="00037F7E" w:rsidRDefault="00037F7E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Защитите детей от назойливых всплывающих окон с помощью специальных программ.</w:t>
      </w:r>
    </w:p>
    <w:p w:rsidR="00037F7E" w:rsidRDefault="00037F7E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</w:t>
      </w:r>
      <w:r w:rsidR="004C1C6D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>. Научите их никог</w:t>
      </w:r>
      <w:r w:rsidR="004C1C6D">
        <w:rPr>
          <w:rFonts w:ascii="Times New Roman" w:hAnsi="Times New Roman" w:cs="Times New Roman"/>
          <w:sz w:val="28"/>
          <w:szCs w:val="28"/>
        </w:rPr>
        <w:t>да не выдавать в Интернете информацию о себе и своей семье.</w:t>
      </w:r>
    </w:p>
    <w:p w:rsidR="004C1C6D" w:rsidRDefault="004C1C6D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детям этого возраста пользоваться службами мгновенного обмена сообщениями, чатами или досками объявлений, самостоятельно отправлять письма по электронной почте.</w:t>
      </w:r>
    </w:p>
    <w:p w:rsidR="004C1C6D" w:rsidRPr="004B66C8" w:rsidRDefault="004C1C6D" w:rsidP="004B66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Приучите детей сообщать вам, если что-либо или кто-либо в Сети тревожит  или угрожает им. Оставайтесь спокойными и напомните  детям, что они в безопасности, если рассказали вам. Похвалите их и попросите сообщать вам каждый раз, если случай повторится.</w:t>
      </w:r>
    </w:p>
    <w:p w:rsidR="004B66C8" w:rsidRDefault="004B66C8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44A9" w:rsidRDefault="00FC44A9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B08" w:rsidRPr="006F7466" w:rsidRDefault="00D75B08" w:rsidP="006F74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75B08" w:rsidRPr="006F7466" w:rsidSect="001B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C4A"/>
    <w:multiLevelType w:val="hybridMultilevel"/>
    <w:tmpl w:val="C87CB22A"/>
    <w:lvl w:ilvl="0" w:tplc="94C4C86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66"/>
    <w:rsid w:val="00037F7E"/>
    <w:rsid w:val="001B6942"/>
    <w:rsid w:val="0032074E"/>
    <w:rsid w:val="003A247E"/>
    <w:rsid w:val="004B66C8"/>
    <w:rsid w:val="004C1C6D"/>
    <w:rsid w:val="005E0F78"/>
    <w:rsid w:val="006F7466"/>
    <w:rsid w:val="00945DAB"/>
    <w:rsid w:val="009910BA"/>
    <w:rsid w:val="00D75B08"/>
    <w:rsid w:val="00E44D73"/>
    <w:rsid w:val="00FC44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admin179</dc:creator>
  <cp:keywords/>
  <dc:description/>
  <cp:lastModifiedBy>admin179</cp:lastModifiedBy>
  <cp:revision>3</cp:revision>
  <dcterms:created xsi:type="dcterms:W3CDTF">2018-11-12T02:57:00Z</dcterms:created>
  <dcterms:modified xsi:type="dcterms:W3CDTF">2018-11-12T04:07:00Z</dcterms:modified>
</cp:coreProperties>
</file>