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3" w:rsidRPr="003C2BEB" w:rsidRDefault="000C0CA3" w:rsidP="003C2BEB">
      <w:pPr>
        <w:spacing w:after="0"/>
        <w:jc w:val="center"/>
        <w:rPr>
          <w:sz w:val="24"/>
          <w:szCs w:val="24"/>
        </w:rPr>
      </w:pPr>
      <w:r w:rsidRPr="003C2BEB">
        <w:rPr>
          <w:sz w:val="24"/>
          <w:szCs w:val="24"/>
        </w:rPr>
        <w:t>Анкета</w:t>
      </w:r>
    </w:p>
    <w:p w:rsidR="000C0CA3" w:rsidRPr="003C2BEB" w:rsidRDefault="000C0CA3" w:rsidP="003C2BEB">
      <w:pPr>
        <w:spacing w:after="0"/>
        <w:jc w:val="center"/>
        <w:rPr>
          <w:sz w:val="24"/>
          <w:szCs w:val="24"/>
        </w:rPr>
      </w:pPr>
      <w:r w:rsidRPr="003C2BEB">
        <w:rPr>
          <w:sz w:val="24"/>
          <w:szCs w:val="24"/>
        </w:rPr>
        <w:t>Уважаемые родители!</w:t>
      </w:r>
    </w:p>
    <w:p w:rsidR="000C0CA3" w:rsidRPr="003C2BEB" w:rsidRDefault="003C2BEB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 xml:space="preserve"> </w:t>
      </w:r>
      <w:r w:rsidR="000C0CA3" w:rsidRPr="003C2BEB">
        <w:rPr>
          <w:sz w:val="24"/>
          <w:szCs w:val="24"/>
        </w:rPr>
        <w:t xml:space="preserve"> Просим вас искренне ответить на предложенные вопросы, подчеркнув выбранный ответ.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1. Часто ли, на ваш взгляд, болеет ваш ребенок?</w:t>
      </w:r>
    </w:p>
    <w:p w:rsidR="007B4828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 xml:space="preserve">□ да;         </w:t>
      </w:r>
    </w:p>
    <w:p w:rsidR="000C0CA3" w:rsidRPr="003C2BEB" w:rsidRDefault="007B4828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 xml:space="preserve">□ </w:t>
      </w:r>
      <w:r w:rsidR="000C0CA3" w:rsidRPr="003C2BEB">
        <w:rPr>
          <w:sz w:val="24"/>
          <w:szCs w:val="24"/>
        </w:rPr>
        <w:t>нет.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2. Каковы основные причины болезни?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недостаточное физическое развитие, воспитание ребенка в детском саду;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недостаточное физическое воспитание в семье;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и то, и другое;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наследственность, предрасположенность.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 xml:space="preserve">3. Знаете ли вы физические показатели, по которым можете следить за правильным развитием ребенка? </w:t>
      </w:r>
    </w:p>
    <w:p w:rsidR="000C0CA3" w:rsidRPr="003C2BEB" w:rsidRDefault="00AD673B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</w:t>
      </w:r>
      <w:r w:rsidR="000C0CA3" w:rsidRPr="003C2BEB">
        <w:rPr>
          <w:sz w:val="24"/>
          <w:szCs w:val="24"/>
        </w:rPr>
        <w:t xml:space="preserve">   да;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частично;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нет.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4. На что, на ваш взгляд, должны обращать особое внимание семья и детский сад, заботясь о здоровье и физическом развитии ребенка?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соблюдение режима;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рациональное, калорийное питание;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полноценный сон;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достаточное пребывание на свежем воздухе;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здоровая, гигиеническая среда;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благоприятная психологическая атмосфера;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наличие спортивных и детских площадок;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физкультурные занятия;</w:t>
      </w:r>
    </w:p>
    <w:p w:rsidR="007B4828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закаливающие мероприятия.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5. Какие закаливающие процедуры, на ваш взгляд, наиболее приемлемы для ребенка?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облегченная форма одежды для прогулок;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облегченная одежда в группе (носки, короткий рукав);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обливание ног водой контрастной температуры;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хождение босиком;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систематическое проветривание группы;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прогулка в любую погоду;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полоскание горла водой комнатной температуры и ниже;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умывание лица, шеи, рук до локтя водой комнатной температуры.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6. Знаете ли вы, как укреплять здоровье ребенка?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да;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частично;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нет.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7. Нужна ли вам в этом помощь детского сада?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да;</w:t>
      </w:r>
    </w:p>
    <w:p w:rsidR="000C0CA3" w:rsidRPr="003C2BEB" w:rsidRDefault="00AD673B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частично;</w:t>
      </w:r>
      <w:r w:rsidR="000C0CA3" w:rsidRPr="003C2BEB">
        <w:rPr>
          <w:sz w:val="24"/>
          <w:szCs w:val="24"/>
        </w:rPr>
        <w:t xml:space="preserve"> </w:t>
      </w:r>
      <w:r w:rsidRPr="003C2BEB">
        <w:rPr>
          <w:sz w:val="24"/>
          <w:szCs w:val="24"/>
        </w:rPr>
        <w:t xml:space="preserve"> </w:t>
      </w:r>
    </w:p>
    <w:p w:rsidR="000C0CA3" w:rsidRPr="003C2BEB" w:rsidRDefault="000C0CA3" w:rsidP="003C2BEB">
      <w:pPr>
        <w:spacing w:after="0"/>
        <w:rPr>
          <w:sz w:val="24"/>
          <w:szCs w:val="24"/>
        </w:rPr>
      </w:pPr>
      <w:r w:rsidRPr="003C2BEB">
        <w:rPr>
          <w:sz w:val="24"/>
          <w:szCs w:val="24"/>
        </w:rPr>
        <w:t>□ нет.</w:t>
      </w:r>
    </w:p>
    <w:p w:rsidR="003C2BEB" w:rsidRPr="003C2BEB" w:rsidRDefault="000C0CA3" w:rsidP="00465781">
      <w:pPr>
        <w:spacing w:after="0"/>
        <w:jc w:val="center"/>
        <w:rPr>
          <w:sz w:val="24"/>
          <w:szCs w:val="24"/>
        </w:rPr>
      </w:pPr>
      <w:r w:rsidRPr="003C2BEB">
        <w:rPr>
          <w:sz w:val="24"/>
          <w:szCs w:val="24"/>
        </w:rPr>
        <w:t>Спасибо за сотрудничество!</w:t>
      </w:r>
      <w:bookmarkStart w:id="0" w:name="_GoBack"/>
      <w:bookmarkEnd w:id="0"/>
    </w:p>
    <w:sectPr w:rsidR="003C2BEB" w:rsidRPr="003C2BEB" w:rsidSect="003C2B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A3"/>
    <w:rsid w:val="000C0CA3"/>
    <w:rsid w:val="003C2BEB"/>
    <w:rsid w:val="00465781"/>
    <w:rsid w:val="00470826"/>
    <w:rsid w:val="007B4828"/>
    <w:rsid w:val="00AD673B"/>
    <w:rsid w:val="00B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E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E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E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E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F0DB-8973-4BA6-9423-4EC85FB7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2015-05-12T05:04:00Z</cp:lastPrinted>
  <dcterms:created xsi:type="dcterms:W3CDTF">2015-03-18T04:57:00Z</dcterms:created>
  <dcterms:modified xsi:type="dcterms:W3CDTF">2017-11-09T07:27:00Z</dcterms:modified>
</cp:coreProperties>
</file>