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18" w:rsidRDefault="00714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  детский сад «Петушок» общеразвивающего вида с приоритетным осуществлением художественно-эстетического развития воспитанников</w:t>
      </w:r>
    </w:p>
    <w:p w:rsidR="00CB5F18" w:rsidRDefault="00CB5F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F18" w:rsidRDefault="00CB5F18">
      <w:pPr>
        <w:spacing w:line="360" w:lineRule="auto"/>
        <w:jc w:val="center"/>
      </w:pPr>
    </w:p>
    <w:p w:rsidR="00CB5F18" w:rsidRDefault="00CB5F18">
      <w:pPr>
        <w:spacing w:line="360" w:lineRule="auto"/>
      </w:pPr>
    </w:p>
    <w:p w:rsidR="00CB5F18" w:rsidRPr="00714734" w:rsidRDefault="00714734" w:rsidP="00714734">
      <w:pPr>
        <w:spacing w:line="360" w:lineRule="auto"/>
        <w:jc w:val="center"/>
        <w:rPr>
          <w:b/>
          <w:sz w:val="48"/>
          <w:szCs w:val="48"/>
        </w:rPr>
      </w:pPr>
      <w:r w:rsidRPr="00714734">
        <w:rPr>
          <w:b/>
          <w:sz w:val="48"/>
          <w:szCs w:val="48"/>
        </w:rPr>
        <w:t>Методическая разработка</w:t>
      </w:r>
    </w:p>
    <w:p w:rsidR="00CB5F18" w:rsidRDefault="0071473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Народная казачья игра</w:t>
      </w:r>
    </w:p>
    <w:p w:rsidR="00CB5F18" w:rsidRDefault="0071473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«Пчёлы»</w:t>
      </w:r>
    </w:p>
    <w:p w:rsidR="00CB5F18" w:rsidRDefault="00CB5F18">
      <w:pPr>
        <w:spacing w:line="360" w:lineRule="auto"/>
        <w:jc w:val="center"/>
        <w:rPr>
          <w:b/>
          <w:sz w:val="36"/>
          <w:szCs w:val="36"/>
        </w:rPr>
      </w:pPr>
    </w:p>
    <w:p w:rsidR="00CB5F18" w:rsidRDefault="00CB5F18">
      <w:pPr>
        <w:spacing w:line="360" w:lineRule="auto"/>
        <w:rPr>
          <w:b/>
          <w:sz w:val="36"/>
          <w:szCs w:val="36"/>
        </w:rPr>
      </w:pPr>
    </w:p>
    <w:p w:rsidR="00CB5F18" w:rsidRDefault="00714734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B5F18" w:rsidRDefault="00CB5F18">
      <w:pPr>
        <w:spacing w:line="360" w:lineRule="auto"/>
        <w:rPr>
          <w:sz w:val="36"/>
          <w:szCs w:val="36"/>
        </w:rPr>
      </w:pPr>
    </w:p>
    <w:p w:rsidR="00CB5F18" w:rsidRDefault="00CB5F18">
      <w:pPr>
        <w:spacing w:line="360" w:lineRule="auto"/>
        <w:rPr>
          <w:sz w:val="36"/>
          <w:szCs w:val="36"/>
        </w:rPr>
      </w:pPr>
    </w:p>
    <w:p w:rsidR="00CB5F18" w:rsidRDefault="00CB5F18">
      <w:pPr>
        <w:spacing w:line="360" w:lineRule="auto"/>
        <w:rPr>
          <w:sz w:val="36"/>
          <w:szCs w:val="36"/>
        </w:rPr>
      </w:pPr>
    </w:p>
    <w:p w:rsidR="00CB5F18" w:rsidRDefault="00CB5F18">
      <w:pPr>
        <w:spacing w:line="360" w:lineRule="auto"/>
        <w:rPr>
          <w:sz w:val="36"/>
          <w:szCs w:val="36"/>
        </w:rPr>
      </w:pPr>
    </w:p>
    <w:p w:rsidR="00CB5F18" w:rsidRDefault="00CB5F18">
      <w:pPr>
        <w:spacing w:line="360" w:lineRule="auto"/>
      </w:pPr>
    </w:p>
    <w:p w:rsidR="00CB5F18" w:rsidRDefault="00CB5F18">
      <w:pPr>
        <w:spacing w:line="360" w:lineRule="auto"/>
      </w:pPr>
    </w:p>
    <w:p w:rsidR="00CB5F18" w:rsidRDefault="00CB5F18">
      <w:pPr>
        <w:spacing w:line="360" w:lineRule="auto"/>
      </w:pPr>
      <w:bookmarkStart w:id="0" w:name="_GoBack"/>
      <w:bookmarkEnd w:id="0"/>
    </w:p>
    <w:p w:rsidR="00CB5F18" w:rsidRDefault="007147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игре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была спутником человека с незапамятных времён. Люди всегда зависели от природы, поэтому предметом изображения в играх был животный и растительный мир. В нашем современном мире подвижные игры не потеряли актуальности. Поэтому подвижные игры являются од</w:t>
      </w:r>
      <w:r>
        <w:rPr>
          <w:rFonts w:ascii="Times New Roman" w:hAnsi="Times New Roman" w:cs="Times New Roman"/>
          <w:sz w:val="28"/>
          <w:szCs w:val="28"/>
        </w:rPr>
        <w:t>ним из важнейших условий всестороннего развития ребёнка. В процессе насыщенной, эмоциональной игры происходит формирование качеств личности, умственное и физическое развитие ребёнка.</w:t>
      </w:r>
    </w:p>
    <w:p w:rsidR="00CB5F18" w:rsidRDefault="007147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образовательном процессе  педагоги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  широко используют в св</w:t>
      </w:r>
      <w:r>
        <w:rPr>
          <w:rFonts w:ascii="Times New Roman" w:hAnsi="Times New Roman" w:cs="Times New Roman"/>
          <w:sz w:val="28"/>
          <w:szCs w:val="28"/>
        </w:rPr>
        <w:t>оей деятельности народные подвижные игры.  Одной из особенностей народных подвижных игр с сюжетами является возможность воздействия на детей через образы, роли, которые они выполняют, через правила, подчинение которым обязательно для всех.</w:t>
      </w:r>
    </w:p>
    <w:p w:rsidR="00CB5F18" w:rsidRDefault="007147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  исход</w:t>
      </w:r>
      <w:r>
        <w:rPr>
          <w:rFonts w:ascii="Times New Roman" w:hAnsi="Times New Roman" w:cs="Times New Roman"/>
          <w:b/>
          <w:sz w:val="28"/>
          <w:szCs w:val="28"/>
        </w:rPr>
        <w:t>ного варианта игры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 игры: </w:t>
      </w:r>
    </w:p>
    <w:p w:rsidR="00CB5F18" w:rsidRDefault="00714734">
      <w:pPr>
        <w:pStyle w:val="aa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Громова О. Е. Спортивные игры для детей. — М.: ТЦ Сфера, 2003.- 128 с.</w:t>
      </w:r>
    </w:p>
    <w:p w:rsidR="00CB5F18" w:rsidRDefault="00714734">
      <w:pPr>
        <w:pStyle w:val="aa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http://vospitateljam.ru/veselye-pchelki/</w:t>
      </w:r>
    </w:p>
    <w:p w:rsidR="00CB5F18" w:rsidRDefault="007147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детей, ловкость, координацию движений, умение действовать по сигналу,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формировать интерес к подвижным играм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выполнять движения в соответствии с  текстом,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отношения друг к другу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интерес к родной природе.</w:t>
      </w:r>
    </w:p>
    <w:p w:rsidR="00CB5F18" w:rsidRDefault="007147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игроков:</w:t>
      </w:r>
      <w:r>
        <w:rPr>
          <w:rFonts w:ascii="Times New Roman" w:hAnsi="Times New Roman" w:cs="Times New Roman"/>
          <w:sz w:val="28"/>
          <w:szCs w:val="28"/>
        </w:rPr>
        <w:t xml:space="preserve">  вся группа детей</w:t>
      </w:r>
    </w:p>
    <w:p w:rsidR="00CB5F18" w:rsidRDefault="00CB5F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18" w:rsidRDefault="00CB5F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18" w:rsidRDefault="007147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по считалке выбирают Цветок, а затем делятся на две группы: Сторожей и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Пчѐл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Сторожа, взявшись за руки, ходят вокруг Цветка и поют: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Пчѐлки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яровые, 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золотые,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вы сидите, 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не летите?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кругленький лужок,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лазоревый ц</w:t>
      </w:r>
      <w:r>
        <w:rPr>
          <w:rFonts w:ascii="Times New Roman" w:hAnsi="Times New Roman" w:cs="Times New Roman"/>
          <w:sz w:val="28"/>
          <w:szCs w:val="28"/>
        </w:rPr>
        <w:t>веток?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 вас дождичком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сечѐ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 вас солнышком печёт?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Летите за горы высокие, 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зелѐные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Пчѐлы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стараются забежать в круг, а Сторожа, то поднимая, то опуская руки, мешают им. Как только одной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Пчѐл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удастся проникнуть в круг и коснуться Цветка, С</w:t>
      </w:r>
      <w:r>
        <w:rPr>
          <w:rFonts w:ascii="Times New Roman" w:hAnsi="Times New Roman" w:cs="Times New Roman"/>
          <w:sz w:val="28"/>
          <w:szCs w:val="28"/>
        </w:rPr>
        <w:t xml:space="preserve">торожа, не сумевшие уберечь Цветок, бегают в разных направлениях по площадке (залу).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Пчѐлы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бегут за ними, стараясь «ужалить». Ужаленные Сторожа отходят в сторону. Игра заканчивается по сигналу Цветка.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CB5F18" w:rsidRDefault="00714734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Сторожа не размыкают руки</w:t>
      </w:r>
    </w:p>
    <w:p w:rsidR="00CB5F18" w:rsidRDefault="00714734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Пчёлы долго не стоят за кругом</w:t>
      </w:r>
    </w:p>
    <w:p w:rsidR="00CB5F18" w:rsidRDefault="00714734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Сторожа не продолжают  игру, после того как их «ужалили» Пчёлы </w:t>
      </w:r>
    </w:p>
    <w:p w:rsidR="00CB5F18" w:rsidRDefault="00CB5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F18" w:rsidRDefault="00CB5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F18" w:rsidRDefault="00CB5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18" w:rsidRDefault="00CB5F18">
      <w:pPr>
        <w:spacing w:after="0" w:line="360" w:lineRule="auto"/>
        <w:jc w:val="center"/>
      </w:pPr>
    </w:p>
    <w:p w:rsidR="00CB5F18" w:rsidRDefault="00CB5F18">
      <w:pPr>
        <w:spacing w:after="0" w:line="360" w:lineRule="auto"/>
        <w:jc w:val="center"/>
      </w:pPr>
    </w:p>
    <w:p w:rsidR="00CB5F18" w:rsidRDefault="007147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модифицированных вариантов игры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 (упрощённый)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3-4 года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интерес к подвижным играм, поддерживать стремление играть со сверстниками, развивать ориентировку в пространстве, ловкость, умение действовать по сигналу, развивать творческие способности.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ободки-Пчёлки, браслеты – Цв</w:t>
      </w:r>
      <w:r>
        <w:rPr>
          <w:rFonts w:ascii="Times New Roman" w:hAnsi="Times New Roman" w:cs="Times New Roman"/>
          <w:sz w:val="28"/>
          <w:szCs w:val="28"/>
        </w:rPr>
        <w:t>еты на руки, шляпа для Сторожа, обручи по количеству детей.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Пчёлки встают в обручи («ульи»), разложенные на одной из сторон площадки. Воспитатель – Цветок стоит в центре площадки, инструктор по физической культуре – Сторож стоит на противоп</w:t>
      </w:r>
      <w:r>
        <w:rPr>
          <w:rFonts w:ascii="Times New Roman" w:hAnsi="Times New Roman" w:cs="Times New Roman"/>
          <w:sz w:val="28"/>
          <w:szCs w:val="28"/>
        </w:rPr>
        <w:t xml:space="preserve">оложной стороне площадки. 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произносит слова: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Пчѐлки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яровые, 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золотые,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вы сидите, 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не летите?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кругленький лужок,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лазоревый цветок?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 вас дождичком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сечѐ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 вас солнышком печёт?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Летите за горы высокие, 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зелѐные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произнесённых слов Пчёлки вылетают на лужок, под музыку танцуют с Цветком. Музыка заканчивает играть  появляется Сторож и   ловит Пчёлок. Пчёлки залетают в любой «улей».</w:t>
      </w:r>
    </w:p>
    <w:p w:rsidR="00CB5F18" w:rsidRDefault="00CB5F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Пчёлки вылетают только после  произнесённых слов Цветком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Пчёлки не танцуют рядом с «ульями»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и воспитатель следят за тем, чтобы дети не наталкивались друг на друга, при необходимости помогают ребёнку найти свободный домик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Усложнения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Пчёлки залетают в свой  «улей»</w:t>
      </w:r>
    </w:p>
    <w:p w:rsidR="00CB5F18" w:rsidRDefault="00CB5F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4-5 лет.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выносливость, активность, творческое мышление, сообразительность. Воспитывать смелость и ловкость. Научить двигаться в соответствии с текстом; бегать, не попадаясь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толкаясь, делать глубокий вдох носом и медленный плавный </w:t>
      </w:r>
      <w:r>
        <w:rPr>
          <w:rFonts w:ascii="Times New Roman" w:hAnsi="Times New Roman" w:cs="Times New Roman"/>
          <w:sz w:val="28"/>
          <w:szCs w:val="28"/>
        </w:rPr>
        <w:t>выдох через рот, укреплять дыхательную мускулатуру. Развивать навыки лазанья.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Ободки-пчёлки, браслеты – цветы на руки,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в зале или на спортивной площадке. В игре участвует вся группа детей. Дети делятся на Пчёл и Сторожей. На полянке разложены цветы. «Улей» находится на одной из сторон площадки – там живут Пчёлы. В другом конце «дом» - там обитают Сторожа. В</w:t>
      </w:r>
      <w:r>
        <w:rPr>
          <w:rFonts w:ascii="Times New Roman" w:hAnsi="Times New Roman" w:cs="Times New Roman"/>
          <w:sz w:val="28"/>
          <w:szCs w:val="28"/>
        </w:rPr>
        <w:t xml:space="preserve"> середине «луг» - на нем цветы.  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Сторожа, взявшись за руки, заводят хоровод и говорят слова (текст песни см. в исходном варианте игры). С первыми словами пчелы  подлезают под натянутый шнур на высоте (вылетают из летка). Каждая </w:t>
      </w:r>
      <w:r>
        <w:rPr>
          <w:rFonts w:ascii="Times New Roman" w:hAnsi="Times New Roman" w:cs="Times New Roman"/>
          <w:sz w:val="28"/>
          <w:szCs w:val="28"/>
        </w:rPr>
        <w:lastRenderedPageBreak/>
        <w:t>Пчела танцует свой танец на</w:t>
      </w:r>
      <w:r>
        <w:rPr>
          <w:rFonts w:ascii="Times New Roman" w:hAnsi="Times New Roman" w:cs="Times New Roman"/>
          <w:sz w:val="28"/>
          <w:szCs w:val="28"/>
        </w:rPr>
        <w:t xml:space="preserve"> лугу (вокруг цветов). По окончании текста Сторожа ловят Пчёл. Пчёлы проползают под шнуром (влетают в «улей»).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выполняются любым способом по выбору детей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до конца текста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инструктор следят за прави</w:t>
      </w:r>
      <w:r>
        <w:rPr>
          <w:rFonts w:ascii="Times New Roman" w:hAnsi="Times New Roman" w:cs="Times New Roman"/>
          <w:sz w:val="28"/>
          <w:szCs w:val="28"/>
        </w:rPr>
        <w:t>льным выполнением действий детьми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прыжки через верёвку</w:t>
      </w:r>
    </w:p>
    <w:p w:rsidR="00CB5F18" w:rsidRDefault="00CB5F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5-7 лет.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 Развивать    выносливость,    активность,    творческое   мышление, сообразительность. Воспитывать смелость и ловкость. Научить двигаться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текстом; бегать, не попадаясь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толкаясь; видеть  своего партнера, быть внимательными. 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Ободки-пчёлки, браслеты – цветы на руки,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5F18" w:rsidRDefault="00CB5F18">
      <w:pPr>
        <w:spacing w:after="0" w:line="360" w:lineRule="auto"/>
      </w:pP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в зале или на спортивной площадке. Участвует </w:t>
      </w:r>
      <w:r>
        <w:rPr>
          <w:rFonts w:ascii="Times New Roman" w:hAnsi="Times New Roman" w:cs="Times New Roman"/>
          <w:sz w:val="28"/>
          <w:szCs w:val="28"/>
        </w:rPr>
        <w:t>вся группа.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три равные группы: Сторожа, Пчёлы, Цветы (при необходимости участвуют воспитатель и инструктор).   На одной стороне зала (площадки) шеренгой стоят Сторожа. Впереди, на расстоянии 1-1,5 м спиной к ним выстраиваются Пчелы (у каждо</w:t>
      </w:r>
      <w:r>
        <w:rPr>
          <w:rFonts w:ascii="Times New Roman" w:hAnsi="Times New Roman" w:cs="Times New Roman"/>
          <w:sz w:val="28"/>
          <w:szCs w:val="28"/>
        </w:rPr>
        <w:t>го Сторожа своя Пчела). На противоположном конце зала стоят соответственно Цветы.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Сторожа, прихлопывая в ладоши, проговаривают нараспев текст песни (см. в исходном варианте).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Пчелы бегут к цветкам, а Сторожа стараются их поймать - до тех пор,</w:t>
      </w:r>
      <w:r>
        <w:rPr>
          <w:rFonts w:ascii="Times New Roman" w:hAnsi="Times New Roman" w:cs="Times New Roman"/>
          <w:sz w:val="28"/>
          <w:szCs w:val="28"/>
        </w:rPr>
        <w:t xml:space="preserve"> пока Пчелы не дотронулись до Цветков. Во время первой пробежки каждый Сторож ловит «свою» Пчелу.  Затем   игроки меняются ролями. </w:t>
      </w:r>
    </w:p>
    <w:p w:rsidR="00CB5F18" w:rsidRDefault="00CB5F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CB5F18" w:rsidRDefault="0071473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и воспитатель следят, чтобы Сторожа до конца проговаривали текст.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18" w:rsidRDefault="0071473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Пчелы начинают бег только после последнего слова.  </w:t>
      </w:r>
    </w:p>
    <w:p w:rsidR="00CB5F18" w:rsidRDefault="0071473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пойманные пчёлы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вернулись в игру дети придумывают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(прыжки, приседания и т.д.)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</w:p>
    <w:p w:rsidR="00CB5F18" w:rsidRDefault="00714734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Пчёлы и Сторожа передвигаются на четвереньках</w:t>
      </w:r>
    </w:p>
    <w:p w:rsidR="00CB5F18" w:rsidRDefault="00CB5F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5-7лет.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выносливость, активность, творческое мышление, сообразительность. Воспитывать смелость и ловкость.  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ободки-пчёлки, браслеты – цветы на руки,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группы. Одна группа – Цветы, вт</w:t>
      </w:r>
      <w:r>
        <w:rPr>
          <w:rFonts w:ascii="Times New Roman" w:hAnsi="Times New Roman" w:cs="Times New Roman"/>
          <w:sz w:val="28"/>
          <w:szCs w:val="28"/>
        </w:rPr>
        <w:t>орая – Пчёлы. Пчёл должно быть на одну больше, чем Цветов. Под лёгкую музыку Пчёлы резвятся в центре зала (площадки). По окончании музыки Пчёлки разбегаются к   Цветочкам (встают за ребёнком). Пчёлка, оставшаяся лишней, произносит слова «Раз, два, три – бе</w:t>
      </w:r>
      <w:r>
        <w:rPr>
          <w:rFonts w:ascii="Times New Roman" w:hAnsi="Times New Roman" w:cs="Times New Roman"/>
          <w:sz w:val="28"/>
          <w:szCs w:val="28"/>
        </w:rPr>
        <w:t xml:space="preserve">ги!» После произнесённых слов Пчёлки меняются Цветочками,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спешит занять себе место.</w:t>
      </w:r>
    </w:p>
    <w:p w:rsidR="00CB5F18" w:rsidRDefault="00CB5F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CB5F18" w:rsidRDefault="00714734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и воспитатель следят, чтобы Сторожа до конца проговаривали текст.  </w:t>
      </w:r>
    </w:p>
    <w:p w:rsidR="00CB5F18" w:rsidRDefault="00714734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начинают бег только после послед</w:t>
      </w:r>
      <w:r>
        <w:rPr>
          <w:rFonts w:ascii="Times New Roman" w:hAnsi="Times New Roman" w:cs="Times New Roman"/>
          <w:sz w:val="28"/>
          <w:szCs w:val="28"/>
        </w:rPr>
        <w:t xml:space="preserve">него слова.  </w:t>
      </w:r>
    </w:p>
    <w:p w:rsidR="00CB5F18" w:rsidRDefault="00714734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движении дети не наталкиваются друг на друга. </w:t>
      </w:r>
    </w:p>
    <w:p w:rsidR="00CB5F18" w:rsidRDefault="00CB5F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F18" w:rsidRDefault="00714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Усложнения</w:t>
      </w: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Пчёлки могут самостоятельно договориться о движении, которое будут выполнять (прыжки, ползание определённое движение)</w:t>
      </w:r>
    </w:p>
    <w:p w:rsidR="00CB5F18" w:rsidRDefault="00CB5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F18" w:rsidRDefault="00CB5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F18" w:rsidRDefault="00CB5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F18" w:rsidRDefault="00CB5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F18" w:rsidRDefault="00CB5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F18" w:rsidRDefault="00714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18" w:rsidRDefault="00CB5F18"/>
    <w:p w:rsidR="00CB5F18" w:rsidRDefault="00CB5F18"/>
    <w:p w:rsidR="00CB5F18" w:rsidRDefault="00CB5F18"/>
    <w:sectPr w:rsidR="00CB5F18" w:rsidSect="00714734">
      <w:headerReference w:type="default" r:id="rId8"/>
      <w:pgSz w:w="11906" w:h="16838"/>
      <w:pgMar w:top="1686" w:right="1134" w:bottom="1134" w:left="1985" w:header="1134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4734">
      <w:pPr>
        <w:spacing w:after="0" w:line="240" w:lineRule="auto"/>
      </w:pPr>
      <w:r>
        <w:separator/>
      </w:r>
    </w:p>
  </w:endnote>
  <w:endnote w:type="continuationSeparator" w:id="0">
    <w:p w:rsidR="00000000" w:rsidRDefault="0071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4734">
      <w:pPr>
        <w:spacing w:after="0" w:line="240" w:lineRule="auto"/>
      </w:pPr>
      <w:r>
        <w:separator/>
      </w:r>
    </w:p>
  </w:footnote>
  <w:footnote w:type="continuationSeparator" w:id="0">
    <w:p w:rsidR="00000000" w:rsidRDefault="0071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18" w:rsidRDefault="00CB5F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630"/>
    <w:multiLevelType w:val="multilevel"/>
    <w:tmpl w:val="1AEC40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DF05C7"/>
    <w:multiLevelType w:val="multilevel"/>
    <w:tmpl w:val="834EAD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A4E6222"/>
    <w:multiLevelType w:val="multilevel"/>
    <w:tmpl w:val="020A99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5255E7"/>
    <w:multiLevelType w:val="multilevel"/>
    <w:tmpl w:val="ACF827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F18"/>
    <w:rsid w:val="00714734"/>
    <w:rsid w:val="00C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a4">
    <w:name w:val="Текст выноски Знак"/>
    <w:basedOn w:val="a1"/>
    <w:rPr>
      <w:rFonts w:ascii="Tahoma" w:eastAsia="SimSun" w:hAnsi="Tahoma" w:cs="Tahoma"/>
      <w:sz w:val="16"/>
      <w:szCs w:val="16"/>
      <w:lang w:eastAsia="en-US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paragraph" w:customStyle="1" w:styleId="a0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Заглавие"/>
    <w:basedOn w:val="a0"/>
    <w:pPr>
      <w:suppressLineNumbers/>
      <w:spacing w:before="120"/>
    </w:pPr>
    <w:rPr>
      <w:i/>
      <w:iCs/>
      <w:sz w:val="24"/>
      <w:szCs w:val="24"/>
    </w:rPr>
  </w:style>
  <w:style w:type="paragraph" w:styleId="aa">
    <w:name w:val="List Paragraph"/>
    <w:basedOn w:val="a"/>
    <w:pPr>
      <w:ind w:left="720"/>
      <w:contextualSpacing/>
    </w:pPr>
  </w:style>
  <w:style w:type="paragraph" w:styleId="ab">
    <w:name w:val="header"/>
    <w:basedOn w:val="a"/>
  </w:style>
  <w:style w:type="paragraph" w:styleId="ac">
    <w:name w:val="Block Text"/>
    <w:basedOn w:val="a"/>
  </w:style>
  <w:style w:type="paragraph" w:styleId="ad">
    <w:name w:val="Subtitle"/>
    <w:basedOn w:val="a0"/>
  </w:style>
  <w:style w:type="paragraph" w:styleId="ae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2016-12-06T10:36:00Z</cp:lastPrinted>
  <dcterms:created xsi:type="dcterms:W3CDTF">2016-09-28T07:57:00Z</dcterms:created>
  <dcterms:modified xsi:type="dcterms:W3CDTF">2016-12-06T10:37:00Z</dcterms:modified>
</cp:coreProperties>
</file>