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A" w:rsidRDefault="003464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</w:t>
      </w:r>
    </w:p>
    <w:p w:rsidR="00FB710A" w:rsidRDefault="00FB710A">
      <w:pPr>
        <w:jc w:val="center"/>
      </w:pPr>
    </w:p>
    <w:p w:rsidR="00FB710A" w:rsidRDefault="00FB710A"/>
    <w:p w:rsidR="00FB710A" w:rsidRDefault="00FB710A"/>
    <w:p w:rsidR="00FB710A" w:rsidRDefault="00FB710A">
      <w:pPr>
        <w:jc w:val="center"/>
        <w:rPr>
          <w:sz w:val="36"/>
          <w:szCs w:val="36"/>
        </w:rPr>
      </w:pPr>
    </w:p>
    <w:p w:rsidR="00FB710A" w:rsidRDefault="003464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Непосредственно образовательная деятельность по образовательной области:</w:t>
      </w:r>
    </w:p>
    <w:p w:rsidR="00FB710A" w:rsidRDefault="003464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физическое развитие с детьми 6-7 лет</w:t>
      </w:r>
    </w:p>
    <w:p w:rsidR="00FB710A" w:rsidRDefault="00FB710A">
      <w:pPr>
        <w:jc w:val="center"/>
        <w:rPr>
          <w:b/>
          <w:sz w:val="36"/>
          <w:szCs w:val="36"/>
        </w:rPr>
      </w:pPr>
    </w:p>
    <w:p w:rsidR="00FB710A" w:rsidRDefault="00346436">
      <w:pPr>
        <w:rPr>
          <w:sz w:val="28"/>
          <w:szCs w:val="28"/>
        </w:rPr>
      </w:pPr>
      <w:r>
        <w:rPr>
          <w:sz w:val="28"/>
          <w:szCs w:val="28"/>
        </w:rPr>
        <w:t>Инструктора по физической культуре</w:t>
      </w:r>
    </w:p>
    <w:p w:rsidR="00FB710A" w:rsidRDefault="00346436">
      <w:pPr>
        <w:rPr>
          <w:sz w:val="28"/>
          <w:szCs w:val="28"/>
        </w:rPr>
      </w:pPr>
      <w:r>
        <w:rPr>
          <w:sz w:val="28"/>
          <w:szCs w:val="28"/>
        </w:rPr>
        <w:t>МДОУ «Петушок»</w:t>
      </w:r>
    </w:p>
    <w:p w:rsidR="00FB710A" w:rsidRDefault="00346436">
      <w:pPr>
        <w:rPr>
          <w:sz w:val="28"/>
          <w:szCs w:val="28"/>
        </w:rPr>
      </w:pPr>
      <w:r>
        <w:rPr>
          <w:sz w:val="28"/>
          <w:szCs w:val="28"/>
        </w:rPr>
        <w:t>Морозова Татьяна Васильевна</w:t>
      </w:r>
    </w:p>
    <w:p w:rsidR="00FB710A" w:rsidRDefault="00FB710A">
      <w:pPr>
        <w:rPr>
          <w:sz w:val="28"/>
          <w:szCs w:val="28"/>
        </w:rPr>
      </w:pPr>
    </w:p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346436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</w:t>
      </w:r>
    </w:p>
    <w:p w:rsidR="00FB710A" w:rsidRDefault="00346436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 2015</w:t>
      </w:r>
    </w:p>
    <w:p w:rsidR="00FB710A" w:rsidRDefault="00FB710A"/>
    <w:p w:rsidR="00FB710A" w:rsidRDefault="00FB710A"/>
    <w:p w:rsidR="00FB710A" w:rsidRDefault="00FB710A"/>
    <w:p w:rsidR="00FB710A" w:rsidRDefault="00FB710A"/>
    <w:p w:rsidR="00FB710A" w:rsidRDefault="00FB710A"/>
    <w:p w:rsidR="00FB710A" w:rsidRDefault="003464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Конспект НОД в подготовительной группе  «Три дня на необитаемом острове»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Использование игровых ситуаций, способствующих накоплению и обогащению двигательного опыта, и овладению детьми основными движениями, развитию физических качеств.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Физическое развитие: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нав</w:t>
      </w:r>
      <w:r>
        <w:rPr>
          <w:sz w:val="24"/>
          <w:szCs w:val="24"/>
        </w:rPr>
        <w:t>ыки ходьбы и бега, развивая общую координацию движений, ловкость, выносливость.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навык прыжка, развивая силу мышц ног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спрыгивание со скамьи с приземлением на полусогнутые ноги и выполняя прыжок в длину с места.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раз</w:t>
      </w:r>
      <w:r>
        <w:rPr>
          <w:sz w:val="24"/>
          <w:szCs w:val="24"/>
        </w:rPr>
        <w:t>вития и тренировки всех систем организма посредством общеразвивающих упражнений, подвижных игр, дыхательной гимнастики, упражнений по профилактике плоскостопия.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ловкость при выполнении упражнений с мячом.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равновесия и форм</w:t>
      </w:r>
      <w:r>
        <w:rPr>
          <w:sz w:val="24"/>
          <w:szCs w:val="24"/>
        </w:rPr>
        <w:t>ированию правильной осанки при ходьбе по гимнастической скамье с мешочком на голове.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у детей ориентировку в пространстве, используя проблемную ситуацию.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потребность детей в ежедневной двигательной деятельности, как необходимое условие</w:t>
      </w:r>
      <w:r>
        <w:rPr>
          <w:sz w:val="24"/>
          <w:szCs w:val="24"/>
        </w:rPr>
        <w:t xml:space="preserve"> для формирования ЗОЖ.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интерес к физкультурным занятиям.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Вызывать эмоциональный отклик и желание участвовать в подвижных играх и упражнениях.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Социально-коммуникативное развитие: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навык свободного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п</w:t>
      </w:r>
      <w:r>
        <w:rPr>
          <w:sz w:val="24"/>
          <w:szCs w:val="24"/>
        </w:rPr>
        <w:t xml:space="preserve">роцессе двигательной активности. 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умение действовать в команде.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инициативность и активность детей в выборе игровых упражнений.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самостоятельность, целенаправленность и </w:t>
      </w:r>
      <w:proofErr w:type="spellStart"/>
      <w:r>
        <w:rPr>
          <w:sz w:val="24"/>
          <w:szCs w:val="24"/>
        </w:rPr>
        <w:t>саморегуляцию</w:t>
      </w:r>
      <w:proofErr w:type="spellEnd"/>
      <w:r>
        <w:rPr>
          <w:sz w:val="24"/>
          <w:szCs w:val="24"/>
        </w:rPr>
        <w:t xml:space="preserve"> собственных действий во время игровой де</w:t>
      </w:r>
      <w:r>
        <w:rPr>
          <w:sz w:val="24"/>
          <w:szCs w:val="24"/>
        </w:rPr>
        <w:t>ятельности.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Познание: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Проявление любознательности, воображения и творческой активности, высказывание мнения, впечатлений, отражение их в двигательной деятельности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читать схемы и действовать согласно им.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Формировать первичное представление </w:t>
      </w:r>
      <w:r>
        <w:rPr>
          <w:sz w:val="24"/>
          <w:szCs w:val="24"/>
        </w:rPr>
        <w:t>о жемчуге как об объекте живой природы.</w:t>
      </w:r>
    </w:p>
    <w:p w:rsidR="00FB710A" w:rsidRDefault="00FB710A">
      <w:pPr>
        <w:jc w:val="both"/>
        <w:rPr>
          <w:b/>
          <w:sz w:val="24"/>
          <w:szCs w:val="24"/>
        </w:rPr>
      </w:pP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Речевое развитие: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Обогащать активный словарь новыми словами: трап, жемчуг, необитаемый.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Внимательное слушание рассказывания, пояснений включение в процесс восприятия.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Художественно-эстетическое развитие: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Обогащать </w:t>
      </w:r>
      <w:r>
        <w:rPr>
          <w:sz w:val="24"/>
          <w:szCs w:val="24"/>
        </w:rPr>
        <w:t>музыкальные впечатления, вызывать эмоциональный отклик.</w:t>
      </w:r>
    </w:p>
    <w:p w:rsidR="00FB710A" w:rsidRDefault="00346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результат: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У детей сформированы основные виды движения и потребность в двигательной активности, развиты физические качества (ловкость, ориентировка в пространстве, сила, выносливость).</w:t>
      </w:r>
    </w:p>
    <w:p w:rsidR="00FB710A" w:rsidRDefault="0034643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Способны самостоятельно активно действовать в различных видах двигательной деятельности.</w:t>
      </w:r>
      <w:proofErr w:type="gramEnd"/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Владеют конструктивными способами взаимодействия с детьми и взрослыми (договариваются, распределяют роли при сотрудничестве).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Способны управлять своим поведением, соб</w:t>
      </w:r>
      <w:r>
        <w:rPr>
          <w:sz w:val="24"/>
          <w:szCs w:val="24"/>
        </w:rPr>
        <w:t>людать общепринятые нормы и правила.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Применяют самостоятельно способы двигательной деятельности для решения проблем.</w:t>
      </w:r>
    </w:p>
    <w:p w:rsidR="00FB710A" w:rsidRDefault="00346436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Обладают умением работать по правилу, слушать взрослого.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 занятия: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сюжетно-игровое</w:t>
      </w:r>
      <w:proofErr w:type="gramEnd"/>
      <w:r>
        <w:rPr>
          <w:sz w:val="24"/>
          <w:szCs w:val="24"/>
        </w:rPr>
        <w:t>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Виды деятельности:</w:t>
      </w:r>
      <w:r>
        <w:rPr>
          <w:sz w:val="24"/>
          <w:szCs w:val="24"/>
        </w:rPr>
        <w:t xml:space="preserve"> двигательная, игровая, коммуникат</w:t>
      </w:r>
      <w:r>
        <w:rPr>
          <w:sz w:val="24"/>
          <w:szCs w:val="24"/>
        </w:rPr>
        <w:t>ивная.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Формы организации: </w:t>
      </w:r>
      <w:r>
        <w:rPr>
          <w:sz w:val="24"/>
          <w:szCs w:val="24"/>
        </w:rPr>
        <w:t>групповая, фронтальная.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реализации детских видов деятельности:</w:t>
      </w:r>
      <w:r>
        <w:rPr>
          <w:sz w:val="24"/>
          <w:szCs w:val="24"/>
        </w:rPr>
        <w:t xml:space="preserve"> игры-упражнения, подвижная игра.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Здоровьесберегающие технологии: </w:t>
      </w:r>
      <w:r>
        <w:rPr>
          <w:sz w:val="24"/>
          <w:szCs w:val="24"/>
        </w:rPr>
        <w:t>дыхательная гимнастика, профилактика плоскостопия.</w:t>
      </w:r>
    </w:p>
    <w:p w:rsidR="00FB710A" w:rsidRDefault="003464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proofErr w:type="gramStart"/>
      <w:r>
        <w:rPr>
          <w:sz w:val="24"/>
          <w:szCs w:val="24"/>
        </w:rPr>
        <w:t>ИКТ, подборка музыкальных произ</w:t>
      </w:r>
      <w:r>
        <w:rPr>
          <w:sz w:val="24"/>
          <w:szCs w:val="24"/>
        </w:rPr>
        <w:t>ведений, скамья, мат, контейнеры от киндер-сюрприза, мешочки, мячи, ориентиры, мягкие модули, обручи, инвентарь для самостоятельного выбора детей.</w:t>
      </w:r>
      <w:proofErr w:type="gramEnd"/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Образовательные ресурсы: </w:t>
      </w:r>
      <w:r>
        <w:rPr>
          <w:sz w:val="24"/>
          <w:szCs w:val="24"/>
        </w:rPr>
        <w:t>ООП МДОУ «Петушок»; Примерная</w:t>
      </w:r>
      <w:r>
        <w:t xml:space="preserve"> </w:t>
      </w:r>
      <w:r>
        <w:rPr>
          <w:sz w:val="24"/>
          <w:szCs w:val="24"/>
        </w:rPr>
        <w:t>основная общеобразовательная программа дошкольного обр</w:t>
      </w:r>
      <w:r>
        <w:rPr>
          <w:sz w:val="24"/>
          <w:szCs w:val="24"/>
        </w:rPr>
        <w:t xml:space="preserve">азования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Л.И.Пензулаева</w:t>
      </w:r>
      <w:proofErr w:type="spellEnd"/>
      <w:r>
        <w:rPr>
          <w:sz w:val="24"/>
          <w:szCs w:val="24"/>
        </w:rPr>
        <w:t xml:space="preserve"> «Физкультурные занятия в подготовительной группе»; </w:t>
      </w:r>
      <w:proofErr w:type="spellStart"/>
      <w:r>
        <w:rPr>
          <w:sz w:val="24"/>
          <w:szCs w:val="24"/>
        </w:rPr>
        <w:t>А.П.Щербак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Г.О.Рощина</w:t>
      </w:r>
      <w:proofErr w:type="spellEnd"/>
      <w:r>
        <w:rPr>
          <w:sz w:val="24"/>
          <w:szCs w:val="24"/>
        </w:rPr>
        <w:t xml:space="preserve"> «Организация единой </w:t>
      </w:r>
      <w:proofErr w:type="gramStart"/>
      <w:r>
        <w:rPr>
          <w:sz w:val="24"/>
          <w:szCs w:val="24"/>
        </w:rPr>
        <w:t>системы физического развития детей седьмого года жизни</w:t>
      </w:r>
      <w:proofErr w:type="gramEnd"/>
      <w:r>
        <w:rPr>
          <w:sz w:val="24"/>
          <w:szCs w:val="24"/>
        </w:rPr>
        <w:t xml:space="preserve"> в условиях дошкольного учреждени</w:t>
      </w:r>
      <w:r>
        <w:rPr>
          <w:sz w:val="24"/>
          <w:szCs w:val="24"/>
        </w:rPr>
        <w:t>я».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Интернет ресурсы.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НОД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заходят в зал, строятся в шеренгу.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Инструктор интересуется у детей   для чего нужно заниматься физкультурой и как можно проверить свою силу, ловкость и выносливость. Выслушав ответы детей, предлагает свой вариант – прожит</w:t>
      </w:r>
      <w:r>
        <w:rPr>
          <w:sz w:val="24"/>
          <w:szCs w:val="24"/>
        </w:rPr>
        <w:t xml:space="preserve">ь 3 дня на необитаемом острове, если дети справятся со всеми трудностями, то они не зря занимаются физкультурой, они действительно сильные, ловкие и выносливые. На остров дети отправляются на корабле.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Перестроение в круг, дети кладут друг другу на плечи р</w:t>
      </w:r>
      <w:r>
        <w:rPr>
          <w:sz w:val="24"/>
          <w:szCs w:val="24"/>
        </w:rPr>
        <w:t>уки, выполняют покачивание из стороны в сторону под музыкальное сопровождение.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Слайд:</w:t>
      </w:r>
      <w:r>
        <w:rPr>
          <w:sz w:val="24"/>
          <w:szCs w:val="24"/>
        </w:rPr>
        <w:t xml:space="preserve"> изображение острова.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Впереди остров, высадиться на сушу и построиться для поверки. Нам необходимо исследовать остров.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день.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Разминка:</w:t>
      </w:r>
    </w:p>
    <w:p w:rsidR="00FB710A" w:rsidRDefault="00346436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команд</w:t>
      </w:r>
      <w:r>
        <w:rPr>
          <w:sz w:val="24"/>
          <w:szCs w:val="24"/>
        </w:rPr>
        <w:t xml:space="preserve"> «равняйсь», «смирно»;</w:t>
      </w:r>
    </w:p>
    <w:p w:rsidR="00FB710A" w:rsidRDefault="00346436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повороты (налево, направо, кругом, налево);</w:t>
      </w:r>
    </w:p>
    <w:p w:rsidR="00FB710A" w:rsidRDefault="00346436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ходьба в колонне, на носках, пятках, на внешнем и внутреннем своде ступни (руки произвольно);</w:t>
      </w:r>
    </w:p>
    <w:p w:rsidR="00FB710A" w:rsidRDefault="00346436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обычный бег, в разных направлениях, бег с подскоками, зигзаг;</w:t>
      </w:r>
    </w:p>
    <w:p w:rsidR="00FB710A" w:rsidRDefault="00346436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Ходьба обычная в разных </w:t>
      </w:r>
      <w:r>
        <w:rPr>
          <w:sz w:val="24"/>
          <w:szCs w:val="24"/>
        </w:rPr>
        <w:t>направлениях. Восстановление дыхания: вдох – носом, выдох – ртом.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Есть ли жители на острове? Почему остров называется необитаемым?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Пора подумать о ночлеге.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«Спрячься сам и не забудь о других».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шагом передвигаются в разных направлениях</w:t>
      </w:r>
      <w:r>
        <w:rPr>
          <w:sz w:val="24"/>
          <w:szCs w:val="24"/>
        </w:rPr>
        <w:t>. По команде «ночлег» все должны спрятаться под покрывало.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день.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Ночь закончилась. Чтобы проснулся наш организм, улучшилось настроение, что мы делаем?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Общеразвивающие упражнения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(дети встают в круг и берут друг друга за руки)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Упражнение 1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основная стойка, дети держат друг друга за руки.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поднять голову вверх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– вернуться в исходное положение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3– опустить голову вниз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Повторить 6-8 раз.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Упражнение 2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основная стойка, дети держат друг друга за руки.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р</w:t>
      </w:r>
      <w:r>
        <w:rPr>
          <w:sz w:val="24"/>
          <w:szCs w:val="24"/>
        </w:rPr>
        <w:t>уки вверх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Повторить 6-8 раз.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Упражнение 3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ноги врозь, дети держат друг друга за руки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наклон вперед, руки отвести назад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Повторить 6-8 раз.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Упражнение 4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ноги врозь, дети держат друг друга за руки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выпад с правой вперед, руки вперед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3,4 – тоже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с другой ноги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Упражнение 5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сидя на полу, держа друг друга за руки, руки вверх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– наклон вперед к ногам, руками коснуться пола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Упражнение 6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си</w:t>
      </w:r>
      <w:r>
        <w:rPr>
          <w:sz w:val="24"/>
          <w:szCs w:val="24"/>
        </w:rPr>
        <w:t>дя на полу, руки вдоль туловища, ноги согнуты в коленях, стопы на полу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одновременно двумя ногами выпрямить ноги 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вернуться в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Упражнение 7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сидя на полу, ноги полусогнуты, перед собой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Передвигаться в центр круга и обратно на ягодицах. 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Упражнение 8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– основная стойка, дети держат друг друга за руки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Прыжки на месте, помахивая руками во время прыжков.</w:t>
      </w:r>
    </w:p>
    <w:p w:rsidR="00FB710A" w:rsidRDefault="0034643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Упражнение 9 </w:t>
      </w:r>
    </w:p>
    <w:p w:rsidR="00FB710A" w:rsidRDefault="00346436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дыхание «Тихий ветерок».</w:t>
      </w:r>
    </w:p>
    <w:p w:rsidR="00FB710A" w:rsidRDefault="00346436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Нам необходимо найти продукты питания. Разделимся на команды.</w:t>
      </w:r>
    </w:p>
    <w:p w:rsidR="00FB710A" w:rsidRDefault="00346436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Постро</w:t>
      </w:r>
      <w:r>
        <w:rPr>
          <w:sz w:val="24"/>
          <w:szCs w:val="24"/>
        </w:rPr>
        <w:t>ение в колонну по два.</w:t>
      </w:r>
    </w:p>
    <w:p w:rsidR="00FB710A" w:rsidRDefault="00346436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выбирает схему-карточку с основным видом движения: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Карточка №1.Ходьба по гимнастической скамье с мешочком на голове, спрыгивание со скамьи на мягкую поверхность.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Карточка №2. Прыжки в длину с места.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выполнения </w:t>
      </w:r>
      <w:r>
        <w:rPr>
          <w:sz w:val="24"/>
          <w:szCs w:val="24"/>
        </w:rPr>
        <w:t>упражнения дети меняются местами.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с мячом (самостоятельный выбор детей).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Уборка инвентаря.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Закончился второй день пребывания на острове. Необходимо найти место для ночлега.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Игра «Спрячься сам и не забудь о других».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 третий.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Инструктор: Нам пора собираться домой. Вы хотите что-нибудь взять себе на память об острове? Я предлагаю достать со дна моря жемчужины. Но прежде чем достать удивительные бусинки, я вам расскажу о них.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показывает   бусы и ракушками.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как вы думаете, что это за предметы? А из чего сделаны бусы?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 время рассказа инструктора о жемчуге воспитатель готовит инвентарь к эстафете.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Слайды:</w:t>
      </w:r>
      <w:r>
        <w:rPr>
          <w:sz w:val="24"/>
          <w:szCs w:val="24"/>
        </w:rPr>
        <w:t xml:space="preserve"> жемчужины, ныряльщики, жемчужные фермы.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Информация.</w:t>
      </w:r>
      <w:r>
        <w:rPr>
          <w:sz w:val="24"/>
          <w:szCs w:val="24"/>
        </w:rPr>
        <w:t xml:space="preserve">  Жемчужинки </w:t>
      </w:r>
      <w:proofErr w:type="gramStart"/>
      <w:r>
        <w:rPr>
          <w:sz w:val="24"/>
          <w:szCs w:val="24"/>
        </w:rPr>
        <w:t>созданы</w:t>
      </w:r>
      <w:proofErr w:type="gramEnd"/>
      <w:r>
        <w:rPr>
          <w:sz w:val="24"/>
          <w:szCs w:val="24"/>
        </w:rPr>
        <w:t xml:space="preserve"> живыми организмами. Обра</w:t>
      </w:r>
      <w:r>
        <w:rPr>
          <w:sz w:val="24"/>
          <w:szCs w:val="24"/>
        </w:rPr>
        <w:t xml:space="preserve">зуются они в раковинах морских и пресноводных моллюсков, имеющих перламутровый внутренний слой.   Песчинка попадает в </w:t>
      </w:r>
      <w:proofErr w:type="gramStart"/>
      <w:r>
        <w:rPr>
          <w:sz w:val="24"/>
          <w:szCs w:val="24"/>
        </w:rPr>
        <w:t>моллюск</w:t>
      </w:r>
      <w:proofErr w:type="gramEnd"/>
      <w:r>
        <w:rPr>
          <w:sz w:val="24"/>
          <w:szCs w:val="24"/>
        </w:rPr>
        <w:t xml:space="preserve"> и он обволакивает её перламутром. Растет жемчужина очень медленно. Раньше жемчуг добывали только в море. Поэтому, он был довольно </w:t>
      </w:r>
      <w:r>
        <w:rPr>
          <w:sz w:val="24"/>
          <w:szCs w:val="24"/>
        </w:rPr>
        <w:t xml:space="preserve">редок и крайне дорог. А доставали их люди - «ныряльщики». Они хорошо плавают, </w:t>
      </w:r>
      <w:r>
        <w:rPr>
          <w:sz w:val="24"/>
          <w:szCs w:val="24"/>
        </w:rPr>
        <w:lastRenderedPageBreak/>
        <w:t>ныряют, умеют на долгий промежуток времени задерживать дыхание. В наше время жемчугу «помогают» вырасти люди. Существуют целые плантации раковин жемчужниц, за которыми присматрив</w:t>
      </w:r>
      <w:r>
        <w:rPr>
          <w:sz w:val="24"/>
          <w:szCs w:val="24"/>
        </w:rPr>
        <w:t>ает человек.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 время рассказа инструктора о жемчуге воспитатель готовит инвентарь к эстафете.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Эстафета «Найди жемчужины»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делятся на две команды по желанию.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эстафеты проходит «тренировка дыхания». Выполнение задержки дыхания по методу Бу</w:t>
      </w:r>
      <w:r>
        <w:rPr>
          <w:sz w:val="24"/>
          <w:szCs w:val="24"/>
        </w:rPr>
        <w:t>тейко.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предлагают варианты проведения эстафеты.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Молодцы, все справились с трудным заданием. 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Дыхательное упражнение «Морской воздух».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Носик принюхался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Пахнет морским воздухом.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Понюхайте его.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В то время, когда вы были заняты пои</w:t>
      </w:r>
      <w:r>
        <w:rPr>
          <w:sz w:val="24"/>
          <w:szCs w:val="24"/>
        </w:rPr>
        <w:t xml:space="preserve">ском жемчуга, я время не теряла и нашла клад. Наверное, кто-то побывал здесь раньше нас.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у вас получится его тоже найти?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упражнение «Ищем клад» (использование ИД).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того, откуда начнут свой путь дети педагог изображает сх</w:t>
      </w:r>
      <w:r>
        <w:rPr>
          <w:sz w:val="24"/>
          <w:szCs w:val="24"/>
        </w:rPr>
        <w:t xml:space="preserve">ематично путь следования, который их приведёт к кладу, </w:t>
      </w:r>
      <w:proofErr w:type="gramStart"/>
      <w:r>
        <w:rPr>
          <w:sz w:val="24"/>
          <w:szCs w:val="24"/>
        </w:rPr>
        <w:t>предлагая детям словесно говорить в каком направлении они будут передвигаться</w:t>
      </w:r>
      <w:proofErr w:type="gramEnd"/>
      <w:r>
        <w:rPr>
          <w:sz w:val="24"/>
          <w:szCs w:val="24"/>
        </w:rPr>
        <w:t xml:space="preserve"> (прямо, повернём направо, повернём налево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). </w:t>
      </w:r>
      <w:bookmarkStart w:id="0" w:name="_GoBack"/>
      <w:bookmarkEnd w:id="0"/>
      <w:r>
        <w:rPr>
          <w:sz w:val="24"/>
          <w:szCs w:val="24"/>
        </w:rPr>
        <w:t>На месте назначения находят клад (сундучок), которого в данном месте рань</w:t>
      </w:r>
      <w:r>
        <w:rPr>
          <w:sz w:val="24"/>
          <w:szCs w:val="24"/>
        </w:rPr>
        <w:t>ше не было.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«жемчужины» складывают в сундучок.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Релаксация.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на корабле под звуки моря отправляются в обратный путь – домой.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Инструктор: </w:t>
      </w:r>
      <w:r>
        <w:rPr>
          <w:sz w:val="24"/>
          <w:szCs w:val="24"/>
        </w:rPr>
        <w:t>Пока мы не сошли с корабля, я предлагаю выбрать себе по одной «жемчужинке».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Рефлексия.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берут из сундучка </w:t>
      </w:r>
      <w:r>
        <w:rPr>
          <w:sz w:val="24"/>
          <w:szCs w:val="24"/>
        </w:rPr>
        <w:t>«жемчужины» определённого цвета, которые помогут оценить достижения на занятии.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Красные  – я считаю, что у меня всё получилось; зелёные – возникли трудности.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Какие трудности возникли?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мы смогли три дня прожить на острове?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какими </w:t>
      </w:r>
      <w:r>
        <w:rPr>
          <w:sz w:val="24"/>
          <w:szCs w:val="24"/>
        </w:rPr>
        <w:t>мы качествами обладаем? Придумайте название острову.</w:t>
      </w:r>
    </w:p>
    <w:p w:rsidR="00FB710A" w:rsidRDefault="003464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Игровое задание «Спустись по трапу корабля».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нам необходимо спуститься с корабля на сушу. Необходимо выбрать «трап» (выбор дети делают самостоятельно).</w:t>
      </w: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Давайте поблагодарим, друг друг</w:t>
      </w:r>
      <w:r>
        <w:rPr>
          <w:sz w:val="24"/>
          <w:szCs w:val="24"/>
        </w:rPr>
        <w:t xml:space="preserve">а и улыбнемся. Спасибо вам, ребята, за отличную работу на занятии. </w:t>
      </w:r>
      <w:proofErr w:type="gramStart"/>
      <w:r>
        <w:rPr>
          <w:sz w:val="24"/>
          <w:szCs w:val="24"/>
        </w:rPr>
        <w:t xml:space="preserve">До свидание,  </w:t>
      </w:r>
      <w:r>
        <w:rPr>
          <w:sz w:val="24"/>
          <w:szCs w:val="24"/>
        </w:rPr>
        <w:t>до новых встреч!</w:t>
      </w:r>
      <w:proofErr w:type="gramEnd"/>
    </w:p>
    <w:p w:rsidR="00FB710A" w:rsidRDefault="00FB710A">
      <w:pPr>
        <w:spacing w:after="0"/>
        <w:jc w:val="both"/>
        <w:rPr>
          <w:sz w:val="24"/>
          <w:szCs w:val="24"/>
        </w:rPr>
      </w:pPr>
    </w:p>
    <w:p w:rsidR="00FB710A" w:rsidRDefault="00346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10A" w:rsidRDefault="00FB710A">
      <w:pPr>
        <w:spacing w:after="0"/>
        <w:jc w:val="both"/>
        <w:rPr>
          <w:sz w:val="24"/>
          <w:szCs w:val="24"/>
        </w:rPr>
      </w:pPr>
    </w:p>
    <w:p w:rsidR="00FB710A" w:rsidRDefault="00FB710A"/>
    <w:sectPr w:rsidR="00FB71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D72"/>
    <w:multiLevelType w:val="multilevel"/>
    <w:tmpl w:val="11F2F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FE3E1C"/>
    <w:multiLevelType w:val="multilevel"/>
    <w:tmpl w:val="F1588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10A"/>
    <w:rsid w:val="00346436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14</cp:revision>
  <cp:lastPrinted>2015-12-01T04:35:00Z</cp:lastPrinted>
  <dcterms:created xsi:type="dcterms:W3CDTF">2015-11-22T08:46:00Z</dcterms:created>
  <dcterms:modified xsi:type="dcterms:W3CDTF">2017-11-09T05:31:00Z</dcterms:modified>
</cp:coreProperties>
</file>